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5871C" w14:textId="0D243AEF" w:rsidR="00E526D2" w:rsidRPr="001A6389" w:rsidRDefault="004876D7">
      <w:pPr>
        <w:rPr>
          <w:rFonts w:ascii="Verdana" w:hAnsi="Verdana"/>
          <w:b/>
          <w:bCs/>
          <w:sz w:val="36"/>
          <w:szCs w:val="36"/>
        </w:rPr>
      </w:pPr>
      <w:r w:rsidRPr="009875A6">
        <w:rPr>
          <w:rFonts w:ascii="Verdana" w:hAnsi="Verdana"/>
          <w:b/>
          <w:bCs/>
          <w:sz w:val="36"/>
          <w:szCs w:val="36"/>
        </w:rPr>
        <w:t xml:space="preserve">Pre-application form </w:t>
      </w:r>
      <w:r w:rsidR="0079032E">
        <w:rPr>
          <w:rFonts w:ascii="Verdana" w:hAnsi="Verdana"/>
          <w:b/>
          <w:bCs/>
          <w:sz w:val="36"/>
          <w:szCs w:val="36"/>
        </w:rPr>
        <w:t>PIPELINE</w:t>
      </w:r>
    </w:p>
    <w:p w14:paraId="5B7B17CA" w14:textId="77777777" w:rsidR="004876D7" w:rsidRDefault="004876D7">
      <w:pPr>
        <w:rPr>
          <w:rFonts w:ascii="Verdana" w:hAnsi="Verdana"/>
          <w:szCs w:val="22"/>
        </w:rPr>
      </w:pPr>
    </w:p>
    <w:p w14:paraId="7D749533" w14:textId="1F84A36F" w:rsidR="00F47B03" w:rsidRPr="004172AE" w:rsidRDefault="001D2321">
      <w:pPr>
        <w:rPr>
          <w:rFonts w:ascii="Verdana" w:hAnsi="Verdana"/>
          <w:szCs w:val="22"/>
        </w:rPr>
      </w:pPr>
      <w:r>
        <w:rPr>
          <w:rFonts w:ascii="Verdana" w:hAnsi="Verdana"/>
          <w:noProof/>
          <w:sz w:val="24"/>
          <w14:ligatures w14:val="standardContextua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7E90EC" wp14:editId="6D339827">
                <wp:simplePos x="0" y="0"/>
                <wp:positionH relativeFrom="column">
                  <wp:posOffset>0</wp:posOffset>
                </wp:positionH>
                <wp:positionV relativeFrom="paragraph">
                  <wp:posOffset>66675</wp:posOffset>
                </wp:positionV>
                <wp:extent cx="5648325" cy="0"/>
                <wp:effectExtent l="0" t="0" r="0" b="0"/>
                <wp:wrapNone/>
                <wp:docPr id="2" name="Rechte verbindingslij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483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931E1D" id="Rechte verbindingslijn 2" o:spid="_x0000_s1026" style="position:absolute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0,5.25pt" to="444.75pt,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" strokecolor="black [3200]" strokeweight=".5pt">
                <v:stroke joinstyle="miter"/>
              </v:line>
            </w:pict>
          </mc:Fallback>
        </mc:AlternateContent>
      </w:r>
    </w:p>
    <w:p w14:paraId="0095BCCD" w14:textId="4313877F" w:rsidR="00232483" w:rsidRPr="00232483" w:rsidRDefault="00232483" w:rsidP="004E1C77">
      <w:pPr>
        <w:tabs>
          <w:tab w:val="left" w:pos="1152"/>
        </w:tabs>
        <w:spacing w:line="276" w:lineRule="auto"/>
        <w:ind w:right="567"/>
        <w:rPr>
          <w:rFonts w:ascii="Verdana" w:eastAsia="Calibri" w:hAnsi="Verdana" w:cs="Calibri"/>
          <w:sz w:val="18"/>
          <w:szCs w:val="18"/>
          <w:u w:val="single"/>
        </w:rPr>
      </w:pPr>
      <w:r w:rsidRPr="00232483">
        <w:rPr>
          <w:rFonts w:ascii="Verdana" w:eastAsia="Calibri" w:hAnsi="Verdana" w:cs="Calibri"/>
          <w:sz w:val="18"/>
          <w:szCs w:val="18"/>
          <w:u w:val="single"/>
        </w:rPr>
        <w:t>Instructions</w:t>
      </w:r>
    </w:p>
    <w:p w14:paraId="0044E11C" w14:textId="2A0BBA0C" w:rsidR="00336E9F" w:rsidRDefault="004E1C77" w:rsidP="00336E9F">
      <w:pPr>
        <w:pStyle w:val="Lijstalinea"/>
        <w:numPr>
          <w:ilvl w:val="0"/>
          <w:numId w:val="4"/>
        </w:numPr>
        <w:tabs>
          <w:tab w:val="left" w:pos="1152"/>
        </w:tabs>
        <w:spacing w:line="276" w:lineRule="auto"/>
        <w:ind w:right="567"/>
        <w:rPr>
          <w:rFonts w:ascii="Verdana" w:eastAsia="Calibri" w:hAnsi="Verdana" w:cs="Calibri"/>
          <w:sz w:val="18"/>
          <w:szCs w:val="18"/>
        </w:rPr>
      </w:pPr>
      <w:r w:rsidRPr="00336E9F">
        <w:rPr>
          <w:rFonts w:ascii="Verdana" w:eastAsia="Calibri" w:hAnsi="Verdana" w:cs="Calibri"/>
          <w:sz w:val="18"/>
          <w:szCs w:val="18"/>
        </w:rPr>
        <w:t>Please fill out this application form</w:t>
      </w:r>
      <w:r w:rsidR="0094403F">
        <w:rPr>
          <w:rFonts w:ascii="Verdana" w:eastAsia="Calibri" w:hAnsi="Verdana" w:cs="Calibri"/>
          <w:sz w:val="18"/>
          <w:szCs w:val="18"/>
        </w:rPr>
        <w:t xml:space="preserve"> in English</w:t>
      </w:r>
      <w:r w:rsidR="002D67E8" w:rsidRPr="00336E9F">
        <w:rPr>
          <w:rFonts w:ascii="Verdana" w:eastAsia="Calibri" w:hAnsi="Verdana" w:cs="Calibri"/>
          <w:sz w:val="18"/>
          <w:szCs w:val="18"/>
        </w:rPr>
        <w:t xml:space="preserve">. If information is not applicable or </w:t>
      </w:r>
      <w:r w:rsidR="004B4981">
        <w:rPr>
          <w:rFonts w:ascii="Verdana" w:eastAsia="Calibri" w:hAnsi="Verdana" w:cs="Calibri"/>
          <w:sz w:val="18"/>
          <w:szCs w:val="18"/>
        </w:rPr>
        <w:t xml:space="preserve">yet </w:t>
      </w:r>
      <w:r w:rsidR="00D54709" w:rsidRPr="00336E9F">
        <w:rPr>
          <w:rFonts w:ascii="Verdana" w:eastAsia="Calibri" w:hAnsi="Verdana" w:cs="Calibri"/>
          <w:sz w:val="18"/>
          <w:szCs w:val="18"/>
        </w:rPr>
        <w:t xml:space="preserve">unknown please indicate so. </w:t>
      </w:r>
    </w:p>
    <w:p w14:paraId="348C6D35" w14:textId="2D0E930A" w:rsidR="00035EBC" w:rsidRDefault="00035EBC" w:rsidP="00336E9F">
      <w:pPr>
        <w:pStyle w:val="Lijstalinea"/>
        <w:numPr>
          <w:ilvl w:val="0"/>
          <w:numId w:val="4"/>
        </w:numPr>
        <w:tabs>
          <w:tab w:val="left" w:pos="1152"/>
        </w:tabs>
        <w:spacing w:line="276" w:lineRule="auto"/>
        <w:ind w:right="567"/>
        <w:rPr>
          <w:rFonts w:ascii="Verdana" w:eastAsia="Calibri" w:hAnsi="Verdana" w:cs="Calibri"/>
          <w:sz w:val="18"/>
          <w:szCs w:val="18"/>
        </w:rPr>
      </w:pPr>
      <w:r>
        <w:rPr>
          <w:rFonts w:ascii="Verdana" w:eastAsia="Calibri" w:hAnsi="Verdana" w:cs="Calibri"/>
          <w:sz w:val="18"/>
          <w:szCs w:val="18"/>
        </w:rPr>
        <w:t>Please fill in the name of the project leader in the footer.</w:t>
      </w:r>
    </w:p>
    <w:p w14:paraId="18278B03" w14:textId="1EED39D9" w:rsidR="004E1C77" w:rsidRPr="00FE76D2" w:rsidRDefault="0014143C" w:rsidP="00FE76D2">
      <w:pPr>
        <w:pStyle w:val="Lijstalinea"/>
        <w:numPr>
          <w:ilvl w:val="0"/>
          <w:numId w:val="4"/>
        </w:numPr>
        <w:tabs>
          <w:tab w:val="left" w:pos="1152"/>
        </w:tabs>
        <w:spacing w:line="276" w:lineRule="auto"/>
        <w:ind w:right="567"/>
        <w:rPr>
          <w:rFonts w:ascii="Verdana" w:hAnsi="Verdana"/>
          <w:sz w:val="18"/>
          <w:szCs w:val="18"/>
        </w:rPr>
      </w:pPr>
      <w:r w:rsidRPr="3D50AFE6">
        <w:rPr>
          <w:rFonts w:ascii="Verdana" w:eastAsia="Calibri" w:hAnsi="Verdana" w:cs="Calibri"/>
          <w:sz w:val="18"/>
          <w:szCs w:val="18"/>
        </w:rPr>
        <w:t xml:space="preserve">Please respect </w:t>
      </w:r>
      <w:r w:rsidR="00653A4C" w:rsidRPr="3D50AFE6">
        <w:rPr>
          <w:rFonts w:ascii="Verdana" w:eastAsia="Calibri" w:hAnsi="Verdana" w:cs="Calibri"/>
          <w:sz w:val="18"/>
          <w:szCs w:val="18"/>
        </w:rPr>
        <w:t>the following formatting constraints: Verdana font size 10</w:t>
      </w:r>
      <w:r w:rsidR="00C022D4" w:rsidRPr="3D50AFE6">
        <w:rPr>
          <w:rFonts w:ascii="Verdana" w:eastAsia="Calibri" w:hAnsi="Verdana" w:cs="Calibri"/>
          <w:sz w:val="18"/>
          <w:szCs w:val="18"/>
        </w:rPr>
        <w:t xml:space="preserve">, 1.15 </w:t>
      </w:r>
      <w:r w:rsidR="00095479" w:rsidRPr="3D50AFE6">
        <w:rPr>
          <w:rFonts w:ascii="Verdana" w:eastAsia="Calibri" w:hAnsi="Verdana" w:cs="Calibri"/>
          <w:sz w:val="18"/>
          <w:szCs w:val="18"/>
        </w:rPr>
        <w:t>spacing</w:t>
      </w:r>
      <w:r w:rsidR="00806FC9" w:rsidRPr="3D50AFE6">
        <w:rPr>
          <w:rFonts w:ascii="Verdana" w:eastAsia="Calibri" w:hAnsi="Verdana" w:cs="Calibri"/>
          <w:sz w:val="18"/>
          <w:szCs w:val="18"/>
        </w:rPr>
        <w:t xml:space="preserve">, 2.5 cm margins. </w:t>
      </w:r>
      <w:r w:rsidR="00FE76D2" w:rsidRPr="3D50AFE6">
        <w:rPr>
          <w:rFonts w:ascii="Verdana" w:hAnsi="Verdana"/>
          <w:sz w:val="18"/>
          <w:szCs w:val="18"/>
        </w:rPr>
        <w:t xml:space="preserve">A maximum of </w:t>
      </w:r>
      <w:r w:rsidR="007234DE" w:rsidRPr="3D50AFE6">
        <w:rPr>
          <w:rFonts w:ascii="Verdana" w:hAnsi="Verdana"/>
          <w:sz w:val="18"/>
          <w:szCs w:val="18"/>
        </w:rPr>
        <w:t xml:space="preserve">4 </w:t>
      </w:r>
      <w:r w:rsidR="00FE76D2" w:rsidRPr="3D50AFE6">
        <w:rPr>
          <w:rFonts w:ascii="Verdana" w:hAnsi="Verdana"/>
          <w:sz w:val="18"/>
          <w:szCs w:val="18"/>
        </w:rPr>
        <w:t>pages can be submitted.</w:t>
      </w:r>
      <w:r w:rsidR="00C022D4" w:rsidRPr="3D50AFE6">
        <w:rPr>
          <w:rFonts w:ascii="Verdana" w:eastAsia="Calibri" w:hAnsi="Verdana" w:cs="Calibri"/>
          <w:sz w:val="18"/>
          <w:szCs w:val="18"/>
        </w:rPr>
        <w:t xml:space="preserve"> </w:t>
      </w:r>
      <w:r w:rsidR="0097756C" w:rsidRPr="3D50AFE6">
        <w:rPr>
          <w:rFonts w:ascii="Verdana" w:eastAsia="Calibri" w:hAnsi="Verdana" w:cs="Calibri"/>
          <w:sz w:val="18"/>
          <w:szCs w:val="18"/>
        </w:rPr>
        <w:t>You may delete these instructions.</w:t>
      </w:r>
      <w:r w:rsidR="004E1C77" w:rsidRPr="3D50AFE6">
        <w:rPr>
          <w:rFonts w:ascii="Verdana" w:eastAsia="Calibri" w:hAnsi="Verdana" w:cs="Calibri"/>
          <w:sz w:val="18"/>
          <w:szCs w:val="18"/>
        </w:rPr>
        <w:t xml:space="preserve"> </w:t>
      </w:r>
    </w:p>
    <w:p w14:paraId="12FE9C4D" w14:textId="6B4F7DB2" w:rsidR="00BA1118" w:rsidRPr="00BA1118" w:rsidRDefault="00BA1118" w:rsidP="00674865">
      <w:pPr>
        <w:pStyle w:val="Lijstalinea"/>
        <w:numPr>
          <w:ilvl w:val="0"/>
          <w:numId w:val="4"/>
        </w:numPr>
        <w:tabs>
          <w:tab w:val="left" w:pos="1152"/>
        </w:tabs>
        <w:spacing w:line="276" w:lineRule="auto"/>
        <w:ind w:right="567"/>
        <w:rPr>
          <w:rFonts w:ascii="Verdana" w:hAnsi="Verdana"/>
          <w:sz w:val="18"/>
          <w:szCs w:val="18"/>
        </w:rPr>
      </w:pPr>
      <w:r w:rsidRPr="2B9C8469">
        <w:rPr>
          <w:rFonts w:ascii="Verdana" w:eastAsia="Calibri" w:hAnsi="Verdana" w:cs="Calibri"/>
          <w:sz w:val="18"/>
          <w:szCs w:val="18"/>
        </w:rPr>
        <w:t xml:space="preserve">Applications should be submitted as one single PDF-file </w:t>
      </w:r>
      <w:r w:rsidR="009339E5">
        <w:rPr>
          <w:rFonts w:ascii="Verdana" w:eastAsia="Calibri" w:hAnsi="Verdana" w:cs="Calibri"/>
          <w:sz w:val="18"/>
          <w:szCs w:val="18"/>
        </w:rPr>
        <w:t>by email (</w:t>
      </w:r>
      <w:hyperlink r:id="rId11" w:history="1">
        <w:r w:rsidR="00A176C2" w:rsidRPr="00041564">
          <w:rPr>
            <w:rStyle w:val="Hyperlink"/>
            <w:rFonts w:ascii="Verdana" w:eastAsia="Calibri" w:hAnsi="Verdana" w:cs="Calibri"/>
            <w:sz w:val="18"/>
            <w:szCs w:val="18"/>
          </w:rPr>
          <w:t>pharmaceuticals@kwf.nl</w:t>
        </w:r>
      </w:hyperlink>
      <w:r w:rsidR="009339E5">
        <w:rPr>
          <w:rFonts w:ascii="Verdana" w:eastAsia="Calibri" w:hAnsi="Verdana" w:cs="Calibri"/>
          <w:sz w:val="18"/>
          <w:szCs w:val="18"/>
        </w:rPr>
        <w:t>)</w:t>
      </w:r>
      <w:r w:rsidR="001356BE">
        <w:rPr>
          <w:rFonts w:ascii="Verdana" w:eastAsia="Calibri" w:hAnsi="Verdana" w:cs="Calibri"/>
          <w:sz w:val="18"/>
          <w:szCs w:val="18"/>
        </w:rPr>
        <w:t>. You will receive a</w:t>
      </w:r>
      <w:r w:rsidR="00AE4CD9">
        <w:rPr>
          <w:rFonts w:ascii="Verdana" w:eastAsia="Calibri" w:hAnsi="Verdana" w:cs="Calibri"/>
          <w:sz w:val="18"/>
          <w:szCs w:val="18"/>
        </w:rPr>
        <w:t>n acknowledgment of receipt</w:t>
      </w:r>
      <w:r w:rsidR="00E13882">
        <w:rPr>
          <w:rFonts w:ascii="Verdana" w:eastAsia="Calibri" w:hAnsi="Verdana" w:cs="Calibri"/>
          <w:sz w:val="18"/>
          <w:szCs w:val="18"/>
        </w:rPr>
        <w:t xml:space="preserve">. </w:t>
      </w:r>
      <w:r w:rsidR="009339E5">
        <w:rPr>
          <w:rFonts w:ascii="Verdana" w:eastAsia="Calibri" w:hAnsi="Verdana" w:cs="Calibri"/>
          <w:sz w:val="18"/>
          <w:szCs w:val="18"/>
        </w:rPr>
        <w:t xml:space="preserve"> </w:t>
      </w:r>
    </w:p>
    <w:p w14:paraId="4A8EF156" w14:textId="34EEF6AE" w:rsidR="00674865" w:rsidRPr="003A3A86" w:rsidRDefault="003A3A86" w:rsidP="003A3A86">
      <w:pPr>
        <w:pStyle w:val="Lijstalinea"/>
        <w:numPr>
          <w:ilvl w:val="0"/>
          <w:numId w:val="4"/>
        </w:numPr>
        <w:tabs>
          <w:tab w:val="left" w:pos="1152"/>
        </w:tabs>
        <w:spacing w:line="276" w:lineRule="auto"/>
        <w:ind w:right="567"/>
        <w:rPr>
          <w:rFonts w:ascii="Verdana" w:hAnsi="Verdana"/>
          <w:sz w:val="18"/>
          <w:szCs w:val="18"/>
        </w:rPr>
      </w:pPr>
      <w:r w:rsidRPr="2B9C8469">
        <w:rPr>
          <w:rFonts w:ascii="Verdana" w:hAnsi="Verdana"/>
          <w:sz w:val="18"/>
          <w:szCs w:val="18"/>
        </w:rPr>
        <w:t>Proposals that do not meet the completion and formatting instructions will be declined.</w:t>
      </w:r>
      <w:r w:rsidR="006D6594">
        <w:rPr>
          <w:rFonts w:ascii="Verdana" w:hAnsi="Verdana"/>
          <w:sz w:val="18"/>
          <w:szCs w:val="18"/>
        </w:rPr>
        <w:t xml:space="preserve"> The deadline for final submission is </w:t>
      </w:r>
      <w:r w:rsidR="002E2763">
        <w:rPr>
          <w:rFonts w:ascii="Verdana" w:hAnsi="Verdana"/>
          <w:sz w:val="18"/>
          <w:szCs w:val="18"/>
        </w:rPr>
        <w:t>November 30, 2023</w:t>
      </w:r>
      <w:r w:rsidR="001721E8">
        <w:rPr>
          <w:rFonts w:ascii="Verdana" w:hAnsi="Verdana"/>
          <w:sz w:val="18"/>
          <w:szCs w:val="18"/>
        </w:rPr>
        <w:t xml:space="preserve">; 23.59h. </w:t>
      </w:r>
    </w:p>
    <w:p w14:paraId="5F8E6776" w14:textId="02B5F0FC" w:rsidR="00DD1629" w:rsidRDefault="00DD1629">
      <w:pPr>
        <w:rPr>
          <w:rFonts w:ascii="Verdana" w:hAnsi="Verdana"/>
          <w:sz w:val="24"/>
        </w:rPr>
      </w:pPr>
      <w:r>
        <w:rPr>
          <w:rFonts w:ascii="Verdana" w:hAnsi="Verdana"/>
          <w:noProof/>
          <w:sz w:val="24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EAAFB8" wp14:editId="6BBAB5DE">
                <wp:simplePos x="0" y="0"/>
                <wp:positionH relativeFrom="column">
                  <wp:posOffset>5080</wp:posOffset>
                </wp:positionH>
                <wp:positionV relativeFrom="paragraph">
                  <wp:posOffset>95250</wp:posOffset>
                </wp:positionV>
                <wp:extent cx="5648325" cy="0"/>
                <wp:effectExtent l="0" t="0" r="0" b="0"/>
                <wp:wrapNone/>
                <wp:docPr id="1" name="Rechte verbindingslij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483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C1406B" id="Rechte verbindingslijn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4pt,7.5pt" to="445.1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" strokecolor="black [3200]" strokeweight=".5pt">
                <v:stroke joinstyle="miter"/>
              </v:line>
            </w:pict>
          </mc:Fallback>
        </mc:AlternateContent>
      </w:r>
    </w:p>
    <w:p w14:paraId="0455EFBE" w14:textId="77777777" w:rsidR="0097756C" w:rsidRDefault="0097756C" w:rsidP="00635363">
      <w:pPr>
        <w:rPr>
          <w:rFonts w:ascii="Verdana" w:hAnsi="Verdana"/>
          <w:b/>
          <w:bCs/>
          <w:sz w:val="20"/>
          <w:szCs w:val="20"/>
        </w:rPr>
      </w:pPr>
    </w:p>
    <w:p w14:paraId="6CE50267" w14:textId="154E9FD2" w:rsidR="0035373C" w:rsidRPr="00DD1629" w:rsidRDefault="000D6AA7" w:rsidP="00635363">
      <w:pPr>
        <w:rPr>
          <w:rFonts w:ascii="Verdana" w:hAnsi="Verdana"/>
          <w:b/>
          <w:bCs/>
          <w:sz w:val="20"/>
          <w:szCs w:val="20"/>
        </w:rPr>
      </w:pPr>
      <w:r w:rsidRPr="00DD1629">
        <w:rPr>
          <w:rFonts w:ascii="Verdana" w:hAnsi="Verdana"/>
          <w:b/>
          <w:bCs/>
          <w:sz w:val="20"/>
          <w:szCs w:val="20"/>
        </w:rPr>
        <w:t>Project Title</w:t>
      </w:r>
    </w:p>
    <w:p w14:paraId="6BE9CA51" w14:textId="77777777" w:rsidR="00183534" w:rsidRDefault="00183534" w:rsidP="00183534">
      <w:pPr>
        <w:rPr>
          <w:rFonts w:ascii="Verdana" w:hAnsi="Verdana"/>
          <w:sz w:val="20"/>
          <w:szCs w:val="20"/>
        </w:rPr>
      </w:pPr>
    </w:p>
    <w:p w14:paraId="1247F2E4" w14:textId="77777777" w:rsidR="00246D00" w:rsidRPr="00DD1629" w:rsidRDefault="00246D00" w:rsidP="00183534">
      <w:pPr>
        <w:rPr>
          <w:rFonts w:ascii="Verdana" w:hAnsi="Verdana"/>
          <w:sz w:val="20"/>
          <w:szCs w:val="20"/>
        </w:rPr>
      </w:pPr>
    </w:p>
    <w:p w14:paraId="6A4B16B9" w14:textId="77777777" w:rsidR="006E5031" w:rsidRPr="00DD1629" w:rsidRDefault="006E5031" w:rsidP="00183534">
      <w:pPr>
        <w:rPr>
          <w:rFonts w:ascii="Verdana" w:hAnsi="Verdana"/>
          <w:sz w:val="20"/>
          <w:szCs w:val="20"/>
        </w:rPr>
      </w:pPr>
    </w:p>
    <w:p w14:paraId="272A1ED6" w14:textId="21693A88" w:rsidR="00EF1019" w:rsidRPr="00DD1629" w:rsidRDefault="00EF1019" w:rsidP="00635363">
      <w:pPr>
        <w:rPr>
          <w:rFonts w:ascii="Verdana" w:hAnsi="Verdana"/>
          <w:b/>
          <w:bCs/>
          <w:sz w:val="20"/>
          <w:szCs w:val="20"/>
        </w:rPr>
      </w:pPr>
      <w:r w:rsidRPr="00DD1629">
        <w:rPr>
          <w:rFonts w:ascii="Verdana" w:hAnsi="Verdana"/>
          <w:b/>
          <w:bCs/>
          <w:sz w:val="20"/>
          <w:szCs w:val="20"/>
        </w:rPr>
        <w:t>Parties of the project</w:t>
      </w:r>
    </w:p>
    <w:p w14:paraId="1C8E679A" w14:textId="77777777" w:rsidR="001B0918" w:rsidRPr="00DD1629" w:rsidRDefault="001B0918" w:rsidP="00635363">
      <w:pPr>
        <w:rPr>
          <w:rFonts w:ascii="Verdana" w:hAnsi="Verdana"/>
          <w:b/>
          <w:bCs/>
          <w:sz w:val="20"/>
          <w:szCs w:val="20"/>
        </w:rPr>
      </w:pPr>
    </w:p>
    <w:p w14:paraId="29334A46" w14:textId="729D6DE9" w:rsidR="00EE3C6B" w:rsidRPr="00DD1629" w:rsidRDefault="00EE3C6B" w:rsidP="00635363">
      <w:pPr>
        <w:rPr>
          <w:rFonts w:ascii="Verdana" w:hAnsi="Verdana"/>
          <w:sz w:val="20"/>
          <w:szCs w:val="20"/>
          <w:u w:val="single"/>
        </w:rPr>
      </w:pPr>
      <w:r w:rsidRPr="00DD1629">
        <w:rPr>
          <w:rFonts w:ascii="Verdana" w:hAnsi="Verdana"/>
          <w:sz w:val="20"/>
          <w:szCs w:val="20"/>
          <w:u w:val="single"/>
        </w:rPr>
        <w:t>Main applicant:</w:t>
      </w:r>
    </w:p>
    <w:p w14:paraId="12F05F15" w14:textId="77777777" w:rsidR="003930C3" w:rsidRPr="00DD1629" w:rsidRDefault="003930C3" w:rsidP="00EE3C6B">
      <w:pPr>
        <w:ind w:left="360"/>
        <w:rPr>
          <w:rFonts w:ascii="Verdana" w:hAnsi="Verdana"/>
          <w:sz w:val="20"/>
          <w:szCs w:val="20"/>
        </w:rPr>
      </w:pPr>
    </w:p>
    <w:tbl>
      <w:tblPr>
        <w:tblStyle w:val="Tabelraster"/>
        <w:tblW w:w="5000" w:type="pct"/>
        <w:tblLook w:val="04A0" w:firstRow="1" w:lastRow="0" w:firstColumn="1" w:lastColumn="0" w:noHBand="0" w:noVBand="1"/>
      </w:tblPr>
      <w:tblGrid>
        <w:gridCol w:w="4495"/>
        <w:gridCol w:w="4567"/>
      </w:tblGrid>
      <w:tr w:rsidR="00331882" w:rsidRPr="00DD1629" w14:paraId="7A30E131" w14:textId="77777777" w:rsidTr="00331882">
        <w:tc>
          <w:tcPr>
            <w:tcW w:w="2480" w:type="pct"/>
          </w:tcPr>
          <w:p w14:paraId="722F3A86" w14:textId="09051C4F" w:rsidR="00331882" w:rsidRPr="00DD1629" w:rsidRDefault="00331882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Project leader</w:t>
            </w:r>
          </w:p>
        </w:tc>
        <w:tc>
          <w:tcPr>
            <w:tcW w:w="2520" w:type="pct"/>
          </w:tcPr>
          <w:p w14:paraId="18E51E7E" w14:textId="7546FE14" w:rsidR="00331882" w:rsidRPr="00DD1629" w:rsidRDefault="00331882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Institution &amp; Department</w:t>
            </w:r>
          </w:p>
        </w:tc>
      </w:tr>
      <w:tr w:rsidR="00331882" w:rsidRPr="00DD1629" w14:paraId="73F40C1F" w14:textId="77777777" w:rsidTr="00331882">
        <w:tc>
          <w:tcPr>
            <w:tcW w:w="2480" w:type="pct"/>
          </w:tcPr>
          <w:p w14:paraId="403C1215" w14:textId="3F8E34FC" w:rsidR="00331882" w:rsidRPr="00DD1629" w:rsidRDefault="00331882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520" w:type="pct"/>
          </w:tcPr>
          <w:p w14:paraId="5B8E7E14" w14:textId="77777777" w:rsidR="00331882" w:rsidRPr="00DD1629" w:rsidRDefault="00331882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6C3CC3C5" w14:textId="77777777" w:rsidR="00EE3C6B" w:rsidRPr="00DD1629" w:rsidRDefault="00EE3C6B" w:rsidP="00EE3C6B">
      <w:pPr>
        <w:ind w:left="360"/>
        <w:rPr>
          <w:rFonts w:ascii="Verdana" w:hAnsi="Verdana"/>
          <w:sz w:val="20"/>
          <w:szCs w:val="20"/>
        </w:rPr>
      </w:pPr>
    </w:p>
    <w:p w14:paraId="2D63BBA6" w14:textId="2603A2E3" w:rsidR="0017779D" w:rsidRPr="00DD1629" w:rsidRDefault="003930C3" w:rsidP="00635363">
      <w:pPr>
        <w:rPr>
          <w:rFonts w:ascii="Verdana" w:hAnsi="Verdana"/>
          <w:sz w:val="20"/>
          <w:szCs w:val="20"/>
          <w:u w:val="single"/>
        </w:rPr>
      </w:pPr>
      <w:r w:rsidRPr="00DD1629">
        <w:rPr>
          <w:rFonts w:ascii="Verdana" w:hAnsi="Verdana"/>
          <w:sz w:val="20"/>
          <w:szCs w:val="20"/>
          <w:u w:val="single"/>
        </w:rPr>
        <w:t>Participating parties</w:t>
      </w:r>
      <w:r w:rsidR="000F17C1">
        <w:rPr>
          <w:rFonts w:ascii="Verdana" w:hAnsi="Verdana"/>
          <w:sz w:val="20"/>
          <w:szCs w:val="20"/>
          <w:u w:val="single"/>
        </w:rPr>
        <w:t xml:space="preserve"> (carry responsibility for part of project)</w:t>
      </w:r>
      <w:r w:rsidR="00AF1090">
        <w:rPr>
          <w:rStyle w:val="Voetnootmarkering"/>
          <w:rFonts w:ascii="Verdana" w:hAnsi="Verdana"/>
          <w:sz w:val="20"/>
          <w:szCs w:val="20"/>
          <w:u w:val="single"/>
        </w:rPr>
        <w:footnoteReference w:id="2"/>
      </w:r>
      <w:r w:rsidRPr="00DD1629">
        <w:rPr>
          <w:rFonts w:ascii="Verdana" w:hAnsi="Verdana"/>
          <w:sz w:val="20"/>
          <w:szCs w:val="20"/>
          <w:u w:val="single"/>
        </w:rPr>
        <w:t>:</w:t>
      </w:r>
    </w:p>
    <w:p w14:paraId="242A4A19" w14:textId="77777777" w:rsidR="003930C3" w:rsidRPr="00DD1629" w:rsidRDefault="003930C3" w:rsidP="0017779D">
      <w:pPr>
        <w:ind w:left="360"/>
        <w:rPr>
          <w:rFonts w:ascii="Verdana" w:hAnsi="Verdana"/>
          <w:sz w:val="20"/>
          <w:szCs w:val="20"/>
        </w:rPr>
      </w:pPr>
    </w:p>
    <w:tbl>
      <w:tblPr>
        <w:tblStyle w:val="Tabelraster"/>
        <w:tblW w:w="5000" w:type="pct"/>
        <w:tblLook w:val="04A0" w:firstRow="1" w:lastRow="0" w:firstColumn="1" w:lastColumn="0" w:noHBand="0" w:noVBand="1"/>
      </w:tblPr>
      <w:tblGrid>
        <w:gridCol w:w="344"/>
        <w:gridCol w:w="1982"/>
        <w:gridCol w:w="2454"/>
        <w:gridCol w:w="2143"/>
        <w:gridCol w:w="2139"/>
      </w:tblGrid>
      <w:tr w:rsidR="00CE3CE0" w:rsidRPr="00DD1629" w14:paraId="62DEF41A" w14:textId="654649ED" w:rsidTr="00CE3CE0">
        <w:tc>
          <w:tcPr>
            <w:tcW w:w="204" w:type="pct"/>
          </w:tcPr>
          <w:p w14:paraId="4D0147ED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71" w:type="pct"/>
          </w:tcPr>
          <w:p w14:paraId="6C8D4C16" w14:textId="77777777" w:rsidR="00727D2B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Principal investigator</w:t>
            </w:r>
            <w:r w:rsidR="00D92C87" w:rsidRPr="00DD1629">
              <w:rPr>
                <w:rFonts w:ascii="Verdana" w:hAnsi="Verdana"/>
                <w:sz w:val="20"/>
                <w:szCs w:val="20"/>
              </w:rPr>
              <w:t>/</w:t>
            </w:r>
          </w:p>
          <w:p w14:paraId="45313F0A" w14:textId="696C2ADE" w:rsidR="00CE3CE0" w:rsidRPr="00DD1629" w:rsidRDefault="00727D2B" w:rsidP="0088254E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Main c</w:t>
            </w:r>
            <w:r w:rsidR="00D92C87" w:rsidRPr="00DD1629">
              <w:rPr>
                <w:rFonts w:ascii="Verdana" w:hAnsi="Verdana"/>
                <w:sz w:val="20"/>
                <w:szCs w:val="20"/>
              </w:rPr>
              <w:t>ontact</w:t>
            </w:r>
          </w:p>
        </w:tc>
        <w:tc>
          <w:tcPr>
            <w:tcW w:w="1171" w:type="pct"/>
          </w:tcPr>
          <w:p w14:paraId="0D4C4AB6" w14:textId="6B774055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Institution &amp; Department</w:t>
            </w:r>
            <w:r w:rsidR="00727D2B" w:rsidRPr="00DD1629">
              <w:rPr>
                <w:rFonts w:ascii="Verdana" w:hAnsi="Verdana"/>
                <w:sz w:val="20"/>
                <w:szCs w:val="20"/>
              </w:rPr>
              <w:t>/Company</w:t>
            </w:r>
          </w:p>
        </w:tc>
        <w:tc>
          <w:tcPr>
            <w:tcW w:w="1228" w:type="pct"/>
          </w:tcPr>
          <w:p w14:paraId="42DAE70F" w14:textId="0E08D84D" w:rsidR="00CE3CE0" w:rsidRPr="00DD1629" w:rsidRDefault="00376FB7" w:rsidP="0088254E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Non-profit</w:t>
            </w:r>
            <w:r w:rsidR="00CE3CE0" w:rsidRPr="00DD1629">
              <w:rPr>
                <w:rFonts w:ascii="Verdana" w:hAnsi="Verdana"/>
                <w:sz w:val="20"/>
                <w:szCs w:val="20"/>
              </w:rPr>
              <w:t>/for-profit</w:t>
            </w:r>
          </w:p>
        </w:tc>
        <w:tc>
          <w:tcPr>
            <w:tcW w:w="1227" w:type="pct"/>
          </w:tcPr>
          <w:p w14:paraId="548EE422" w14:textId="0D66F500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Co-funder Y/N</w:t>
            </w:r>
          </w:p>
        </w:tc>
      </w:tr>
      <w:tr w:rsidR="00CE3CE0" w:rsidRPr="00DD1629" w14:paraId="4AFCD1B9" w14:textId="1ED82D89" w:rsidTr="00CE3CE0">
        <w:tc>
          <w:tcPr>
            <w:tcW w:w="204" w:type="pct"/>
          </w:tcPr>
          <w:p w14:paraId="1E47787E" w14:textId="55B05E0C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171" w:type="pct"/>
          </w:tcPr>
          <w:p w14:paraId="36E63498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71" w:type="pct"/>
          </w:tcPr>
          <w:p w14:paraId="387C7540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28" w:type="pct"/>
          </w:tcPr>
          <w:p w14:paraId="19AADD69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27" w:type="pct"/>
          </w:tcPr>
          <w:p w14:paraId="66579A8A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CE3CE0" w:rsidRPr="00DD1629" w14:paraId="79CE11BB" w14:textId="7AABA9DC" w:rsidTr="00CE3CE0">
        <w:tc>
          <w:tcPr>
            <w:tcW w:w="204" w:type="pct"/>
          </w:tcPr>
          <w:p w14:paraId="6006721C" w14:textId="6A14E49F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171" w:type="pct"/>
          </w:tcPr>
          <w:p w14:paraId="72547615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71" w:type="pct"/>
          </w:tcPr>
          <w:p w14:paraId="2D4302A2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28" w:type="pct"/>
          </w:tcPr>
          <w:p w14:paraId="7EC8D631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27" w:type="pct"/>
          </w:tcPr>
          <w:p w14:paraId="26A05A21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CE3CE0" w:rsidRPr="00DD1629" w14:paraId="0F0C9E99" w14:textId="0BC9EF29" w:rsidTr="00CE3CE0">
        <w:tc>
          <w:tcPr>
            <w:tcW w:w="204" w:type="pct"/>
          </w:tcPr>
          <w:p w14:paraId="718B1D8E" w14:textId="3E93A80A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1171" w:type="pct"/>
          </w:tcPr>
          <w:p w14:paraId="00F9BCB6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71" w:type="pct"/>
          </w:tcPr>
          <w:p w14:paraId="07C949CB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28" w:type="pct"/>
          </w:tcPr>
          <w:p w14:paraId="5020A2A6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27" w:type="pct"/>
          </w:tcPr>
          <w:p w14:paraId="5CE89F15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CE3CE0" w:rsidRPr="00DD1629" w14:paraId="3BAACCC2" w14:textId="03046B35" w:rsidTr="00CE3CE0">
        <w:tc>
          <w:tcPr>
            <w:tcW w:w="204" w:type="pct"/>
          </w:tcPr>
          <w:p w14:paraId="64B01B94" w14:textId="0E78337D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1171" w:type="pct"/>
          </w:tcPr>
          <w:p w14:paraId="531EDF85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71" w:type="pct"/>
          </w:tcPr>
          <w:p w14:paraId="6271DA97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28" w:type="pct"/>
          </w:tcPr>
          <w:p w14:paraId="44DBB490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27" w:type="pct"/>
          </w:tcPr>
          <w:p w14:paraId="5B9177BD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CE3CE0" w:rsidRPr="00DD1629" w14:paraId="69B2E140" w14:textId="19D03E1C" w:rsidTr="00CE3CE0">
        <w:tc>
          <w:tcPr>
            <w:tcW w:w="204" w:type="pct"/>
          </w:tcPr>
          <w:p w14:paraId="6D9455D8" w14:textId="345BF0B8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1171" w:type="pct"/>
          </w:tcPr>
          <w:p w14:paraId="6EAE32EE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171" w:type="pct"/>
          </w:tcPr>
          <w:p w14:paraId="2BE4D138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28" w:type="pct"/>
          </w:tcPr>
          <w:p w14:paraId="043B1575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227" w:type="pct"/>
          </w:tcPr>
          <w:p w14:paraId="64EB78C2" w14:textId="77777777" w:rsidR="00CE3CE0" w:rsidRPr="00DD1629" w:rsidRDefault="00CE3CE0" w:rsidP="0088254E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49C5C124" w14:textId="77777777" w:rsidR="0017779D" w:rsidRPr="00DD1629" w:rsidRDefault="0017779D" w:rsidP="0017779D">
      <w:pPr>
        <w:ind w:left="360"/>
        <w:rPr>
          <w:rFonts w:ascii="Verdana" w:hAnsi="Verdana"/>
          <w:sz w:val="20"/>
          <w:szCs w:val="20"/>
        </w:rPr>
      </w:pPr>
    </w:p>
    <w:p w14:paraId="386FDA7F" w14:textId="58B88B67" w:rsidR="003930C3" w:rsidRPr="00DD1629" w:rsidRDefault="00F515A9" w:rsidP="00635363">
      <w:pPr>
        <w:rPr>
          <w:rFonts w:ascii="Verdana" w:hAnsi="Verdana"/>
          <w:sz w:val="20"/>
          <w:szCs w:val="20"/>
          <w:u w:val="single"/>
        </w:rPr>
      </w:pPr>
      <w:r>
        <w:rPr>
          <w:rFonts w:ascii="Verdana" w:hAnsi="Verdana"/>
          <w:sz w:val="20"/>
          <w:szCs w:val="20"/>
          <w:u w:val="single"/>
        </w:rPr>
        <w:t xml:space="preserve">External inclusion </w:t>
      </w:r>
      <w:r w:rsidR="002A61A9">
        <w:rPr>
          <w:rFonts w:ascii="Verdana" w:hAnsi="Verdana"/>
          <w:sz w:val="20"/>
          <w:szCs w:val="20"/>
          <w:u w:val="single"/>
        </w:rPr>
        <w:t>centres</w:t>
      </w:r>
      <w:r>
        <w:rPr>
          <w:rFonts w:ascii="Verdana" w:hAnsi="Verdana"/>
          <w:sz w:val="20"/>
          <w:szCs w:val="20"/>
          <w:u w:val="single"/>
        </w:rPr>
        <w:t xml:space="preserve"> and service providers </w:t>
      </w:r>
      <w:r w:rsidR="003930C3" w:rsidRPr="00DD1629">
        <w:rPr>
          <w:rFonts w:ascii="Verdana" w:hAnsi="Verdana"/>
          <w:sz w:val="20"/>
          <w:szCs w:val="20"/>
          <w:u w:val="single"/>
        </w:rPr>
        <w:t>(fee-for-service)</w:t>
      </w:r>
      <w:r w:rsidR="0059010D">
        <w:rPr>
          <w:rFonts w:ascii="Verdana" w:hAnsi="Verdana"/>
          <w:sz w:val="20"/>
          <w:szCs w:val="20"/>
          <w:u w:val="single"/>
          <w:vertAlign w:val="superscript"/>
        </w:rPr>
        <w:t>1</w:t>
      </w:r>
      <w:r w:rsidR="003930C3" w:rsidRPr="00DD1629">
        <w:rPr>
          <w:rFonts w:ascii="Verdana" w:hAnsi="Verdana"/>
          <w:sz w:val="20"/>
          <w:szCs w:val="20"/>
          <w:u w:val="single"/>
        </w:rPr>
        <w:t>:</w:t>
      </w:r>
    </w:p>
    <w:p w14:paraId="0F024942" w14:textId="77777777" w:rsidR="003930C3" w:rsidRPr="00DD1629" w:rsidRDefault="003930C3" w:rsidP="0017779D">
      <w:pPr>
        <w:ind w:left="360"/>
        <w:rPr>
          <w:rFonts w:ascii="Verdana" w:hAnsi="Verdana"/>
          <w:sz w:val="20"/>
          <w:szCs w:val="20"/>
        </w:rPr>
      </w:pPr>
    </w:p>
    <w:tbl>
      <w:tblPr>
        <w:tblStyle w:val="Tabelraster"/>
        <w:tblW w:w="5000" w:type="pct"/>
        <w:tblLook w:val="04A0" w:firstRow="1" w:lastRow="0" w:firstColumn="1" w:lastColumn="0" w:noHBand="0" w:noVBand="1"/>
      </w:tblPr>
      <w:tblGrid>
        <w:gridCol w:w="489"/>
        <w:gridCol w:w="2813"/>
        <w:gridCol w:w="2811"/>
        <w:gridCol w:w="2949"/>
      </w:tblGrid>
      <w:tr w:rsidR="0014692C" w:rsidRPr="00DD1629" w14:paraId="32FBBE45" w14:textId="77777777" w:rsidTr="00167310">
        <w:tc>
          <w:tcPr>
            <w:tcW w:w="270" w:type="pct"/>
          </w:tcPr>
          <w:p w14:paraId="56B73926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552" w:type="pct"/>
          </w:tcPr>
          <w:p w14:paraId="4E184E35" w14:textId="4E9ECF8B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Organi</w:t>
            </w:r>
            <w:r w:rsidR="00992324">
              <w:rPr>
                <w:rFonts w:ascii="Verdana" w:hAnsi="Verdana"/>
                <w:sz w:val="20"/>
                <w:szCs w:val="20"/>
              </w:rPr>
              <w:t>s</w:t>
            </w:r>
            <w:r w:rsidRPr="00DD1629">
              <w:rPr>
                <w:rFonts w:ascii="Verdana" w:hAnsi="Verdana"/>
                <w:sz w:val="20"/>
                <w:szCs w:val="20"/>
              </w:rPr>
              <w:t>ation</w:t>
            </w:r>
          </w:p>
        </w:tc>
        <w:tc>
          <w:tcPr>
            <w:tcW w:w="1551" w:type="pct"/>
          </w:tcPr>
          <w:p w14:paraId="157D1435" w14:textId="75ABEBFE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Non-profit/for profit</w:t>
            </w:r>
          </w:p>
        </w:tc>
        <w:tc>
          <w:tcPr>
            <w:tcW w:w="1627" w:type="pct"/>
          </w:tcPr>
          <w:p w14:paraId="7A7CFDA2" w14:textId="1C1419AD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 xml:space="preserve">Role </w:t>
            </w:r>
          </w:p>
        </w:tc>
      </w:tr>
      <w:tr w:rsidR="0014692C" w:rsidRPr="00DD1629" w14:paraId="74996BFA" w14:textId="77777777" w:rsidTr="00167310">
        <w:tc>
          <w:tcPr>
            <w:tcW w:w="270" w:type="pct"/>
          </w:tcPr>
          <w:p w14:paraId="7EBF27B1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552" w:type="pct"/>
          </w:tcPr>
          <w:p w14:paraId="0662AE36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551" w:type="pct"/>
          </w:tcPr>
          <w:p w14:paraId="12C1F94E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27" w:type="pct"/>
          </w:tcPr>
          <w:p w14:paraId="3685D4D7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14692C" w:rsidRPr="00DD1629" w14:paraId="32DCE352" w14:textId="77777777" w:rsidTr="00167310">
        <w:tc>
          <w:tcPr>
            <w:tcW w:w="270" w:type="pct"/>
          </w:tcPr>
          <w:p w14:paraId="3CD05CEB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552" w:type="pct"/>
          </w:tcPr>
          <w:p w14:paraId="20896A08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551" w:type="pct"/>
          </w:tcPr>
          <w:p w14:paraId="52B57365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27" w:type="pct"/>
          </w:tcPr>
          <w:p w14:paraId="1618D644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14692C" w:rsidRPr="00DD1629" w14:paraId="7598E669" w14:textId="77777777" w:rsidTr="00167310">
        <w:tc>
          <w:tcPr>
            <w:tcW w:w="270" w:type="pct"/>
          </w:tcPr>
          <w:p w14:paraId="5F099FF2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1552" w:type="pct"/>
          </w:tcPr>
          <w:p w14:paraId="0F49FAFB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551" w:type="pct"/>
          </w:tcPr>
          <w:p w14:paraId="242E3086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27" w:type="pct"/>
          </w:tcPr>
          <w:p w14:paraId="1B084725" w14:textId="77777777" w:rsidR="0014692C" w:rsidRPr="00DD1629" w:rsidRDefault="0014692C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4E7E04FF" w14:textId="77777777" w:rsidR="00167310" w:rsidRDefault="00167310" w:rsidP="00BA4628">
      <w:pPr>
        <w:rPr>
          <w:rFonts w:ascii="Verdana" w:hAnsi="Verdana"/>
          <w:sz w:val="20"/>
          <w:szCs w:val="20"/>
          <w:u w:val="single"/>
        </w:rPr>
      </w:pPr>
    </w:p>
    <w:p w14:paraId="727AFCC4" w14:textId="60B9700C" w:rsidR="0017779D" w:rsidRPr="00DD1629" w:rsidRDefault="0017779D" w:rsidP="00BA4628">
      <w:pPr>
        <w:rPr>
          <w:rFonts w:ascii="Verdana" w:hAnsi="Verdana"/>
          <w:sz w:val="20"/>
          <w:szCs w:val="20"/>
          <w:u w:val="single"/>
        </w:rPr>
      </w:pPr>
    </w:p>
    <w:p w14:paraId="45432C71" w14:textId="77777777" w:rsidR="006130B5" w:rsidRPr="00DD1629" w:rsidRDefault="006130B5" w:rsidP="0017779D">
      <w:pPr>
        <w:ind w:left="360"/>
        <w:rPr>
          <w:rFonts w:ascii="Verdana" w:hAnsi="Verdana"/>
          <w:sz w:val="20"/>
          <w:szCs w:val="20"/>
        </w:rPr>
      </w:pPr>
    </w:p>
    <w:p w14:paraId="50914088" w14:textId="77777777" w:rsidR="00C0267B" w:rsidRDefault="00C0267B" w:rsidP="009278CE">
      <w:pPr>
        <w:rPr>
          <w:rFonts w:ascii="Verdana" w:hAnsi="Verdana"/>
          <w:b/>
          <w:bCs/>
          <w:sz w:val="20"/>
          <w:szCs w:val="20"/>
          <w:shd w:val="clear" w:color="auto" w:fill="FFFFFF"/>
        </w:rPr>
      </w:pPr>
    </w:p>
    <w:p w14:paraId="6EC71D31" w14:textId="77777777" w:rsidR="00C0267B" w:rsidRDefault="00C0267B" w:rsidP="009278CE">
      <w:pPr>
        <w:rPr>
          <w:rFonts w:ascii="Verdana" w:hAnsi="Verdana"/>
          <w:b/>
          <w:bCs/>
          <w:sz w:val="20"/>
          <w:szCs w:val="20"/>
          <w:shd w:val="clear" w:color="auto" w:fill="FFFFFF"/>
        </w:rPr>
      </w:pPr>
    </w:p>
    <w:p w14:paraId="0BA3B4CC" w14:textId="77777777" w:rsidR="00BB3360" w:rsidRDefault="00BB3360" w:rsidP="009278CE">
      <w:pPr>
        <w:rPr>
          <w:rFonts w:ascii="Verdana" w:hAnsi="Verdana"/>
          <w:b/>
          <w:bCs/>
          <w:sz w:val="20"/>
          <w:szCs w:val="20"/>
          <w:shd w:val="clear" w:color="auto" w:fill="FFFFFF"/>
        </w:rPr>
      </w:pPr>
    </w:p>
    <w:p w14:paraId="279E035B" w14:textId="20F900E2" w:rsidR="009278CE" w:rsidRPr="00DD1629" w:rsidRDefault="009278CE" w:rsidP="009278CE">
      <w:pPr>
        <w:rPr>
          <w:rFonts w:ascii="Verdana" w:hAnsi="Verdana"/>
          <w:b/>
          <w:bCs/>
          <w:sz w:val="20"/>
          <w:szCs w:val="20"/>
          <w:shd w:val="clear" w:color="auto" w:fill="FFFFFF"/>
        </w:rPr>
      </w:pPr>
      <w:r w:rsidRPr="00DD1629">
        <w:rPr>
          <w:rFonts w:ascii="Verdana" w:hAnsi="Verdana"/>
          <w:b/>
          <w:bCs/>
          <w:sz w:val="20"/>
          <w:szCs w:val="20"/>
          <w:shd w:val="clear" w:color="auto" w:fill="FFFFFF"/>
        </w:rPr>
        <w:t>Project Proposal</w:t>
      </w:r>
    </w:p>
    <w:p w14:paraId="4E1353B3" w14:textId="77777777" w:rsidR="009278CE" w:rsidRPr="00DD1629" w:rsidRDefault="009278CE" w:rsidP="009278CE">
      <w:pPr>
        <w:rPr>
          <w:rFonts w:ascii="Verdana" w:hAnsi="Verdana"/>
          <w:b/>
          <w:bCs/>
          <w:sz w:val="20"/>
          <w:szCs w:val="20"/>
        </w:rPr>
      </w:pPr>
    </w:p>
    <w:p w14:paraId="73F37CAB" w14:textId="37979A9D" w:rsidR="009278CE" w:rsidRPr="00DD1629" w:rsidRDefault="009278CE" w:rsidP="009278CE">
      <w:pPr>
        <w:rPr>
          <w:rFonts w:ascii="Verdana" w:hAnsi="Verdana"/>
          <w:sz w:val="20"/>
          <w:szCs w:val="20"/>
          <w:u w:val="single"/>
        </w:rPr>
      </w:pPr>
      <w:r w:rsidRPr="00DD1629">
        <w:rPr>
          <w:rFonts w:ascii="Verdana" w:hAnsi="Verdana"/>
          <w:sz w:val="20"/>
          <w:szCs w:val="20"/>
          <w:u w:val="single"/>
        </w:rPr>
        <w:t>Relevance</w:t>
      </w:r>
    </w:p>
    <w:p w14:paraId="7DEBE8F8" w14:textId="2D8E90B9" w:rsidR="00914A44" w:rsidRPr="00DD1629" w:rsidRDefault="009278CE" w:rsidP="009278CE">
      <w:pPr>
        <w:rPr>
          <w:rFonts w:ascii="Verdana" w:hAnsi="Verdana"/>
          <w:sz w:val="20"/>
          <w:szCs w:val="20"/>
        </w:rPr>
      </w:pPr>
      <w:r w:rsidRPr="00DD1629">
        <w:rPr>
          <w:rFonts w:ascii="Verdana" w:hAnsi="Verdana"/>
          <w:sz w:val="20"/>
          <w:szCs w:val="20"/>
        </w:rPr>
        <w:t>Problem and solution. Please specify</w:t>
      </w:r>
      <w:r w:rsidR="009F14EB">
        <w:rPr>
          <w:rStyle w:val="Voetnootmarkering"/>
          <w:rFonts w:ascii="Verdana" w:hAnsi="Verdana"/>
          <w:sz w:val="20"/>
          <w:szCs w:val="20"/>
        </w:rPr>
        <w:footnoteReference w:id="3"/>
      </w:r>
      <w:r w:rsidR="00914A44" w:rsidRPr="00DD1629">
        <w:rPr>
          <w:rFonts w:ascii="Verdana" w:hAnsi="Verdana"/>
          <w:sz w:val="20"/>
          <w:szCs w:val="20"/>
        </w:rPr>
        <w:t>:</w:t>
      </w:r>
    </w:p>
    <w:p w14:paraId="0C821CA4" w14:textId="77777777" w:rsidR="00914A44" w:rsidRPr="00DD1629" w:rsidRDefault="00914A44" w:rsidP="009278CE">
      <w:pPr>
        <w:rPr>
          <w:rFonts w:ascii="Verdana" w:hAnsi="Verdana"/>
          <w:sz w:val="20"/>
          <w:szCs w:val="20"/>
        </w:rPr>
      </w:pPr>
    </w:p>
    <w:p w14:paraId="387CD3E0" w14:textId="450C5812" w:rsidR="00851CF3" w:rsidRPr="009B3C14" w:rsidRDefault="009B3CE4" w:rsidP="009B3C14">
      <w:pPr>
        <w:rPr>
          <w:rFonts w:ascii="Verdana" w:hAnsi="Verdana"/>
          <w:bCs/>
          <w:sz w:val="20"/>
          <w:szCs w:val="20"/>
        </w:rPr>
      </w:pPr>
      <w:r w:rsidRPr="009B3CE4">
        <w:rPr>
          <w:rFonts w:ascii="Verdana" w:hAnsi="Verdana"/>
          <w:sz w:val="20"/>
          <w:szCs w:val="20"/>
        </w:rPr>
        <w:t>1</w:t>
      </w:r>
      <w:r w:rsidR="00E703D7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</w:t>
      </w:r>
      <w:r w:rsidR="007F6AEB">
        <w:rPr>
          <w:rFonts w:ascii="Verdana" w:hAnsi="Verdana"/>
          <w:sz w:val="20"/>
          <w:szCs w:val="20"/>
        </w:rPr>
        <w:t>t</w:t>
      </w:r>
      <w:r w:rsidR="009278CE" w:rsidRPr="009B3C14">
        <w:rPr>
          <w:rFonts w:ascii="Verdana" w:hAnsi="Verdana"/>
          <w:sz w:val="20"/>
          <w:szCs w:val="20"/>
        </w:rPr>
        <w:t xml:space="preserve">he </w:t>
      </w:r>
      <w:r w:rsidR="00306904" w:rsidRPr="009B3C14">
        <w:rPr>
          <w:rFonts w:ascii="Verdana" w:hAnsi="Verdana"/>
          <w:sz w:val="20"/>
          <w:szCs w:val="20"/>
        </w:rPr>
        <w:t>target</w:t>
      </w:r>
      <w:r w:rsidR="004D6803" w:rsidRPr="009B3C14">
        <w:rPr>
          <w:rFonts w:ascii="Verdana" w:hAnsi="Verdana"/>
          <w:sz w:val="20"/>
          <w:szCs w:val="20"/>
        </w:rPr>
        <w:t>ed</w:t>
      </w:r>
      <w:r w:rsidR="009278CE" w:rsidRPr="009B3C14">
        <w:rPr>
          <w:rFonts w:ascii="Verdana" w:hAnsi="Verdana"/>
          <w:sz w:val="20"/>
          <w:szCs w:val="20"/>
        </w:rPr>
        <w:t xml:space="preserve"> </w:t>
      </w:r>
      <w:r w:rsidR="00531CD3" w:rsidRPr="009B3C14">
        <w:rPr>
          <w:rFonts w:ascii="Verdana" w:hAnsi="Verdana"/>
          <w:sz w:val="20"/>
          <w:szCs w:val="20"/>
        </w:rPr>
        <w:t>indication</w:t>
      </w:r>
      <w:r w:rsidR="0096567C" w:rsidRPr="009B3C14">
        <w:rPr>
          <w:rFonts w:ascii="Verdana" w:hAnsi="Verdana"/>
          <w:sz w:val="20"/>
          <w:szCs w:val="20"/>
        </w:rPr>
        <w:t xml:space="preserve"> and </w:t>
      </w:r>
      <w:r w:rsidR="009278CE" w:rsidRPr="009B3C14">
        <w:rPr>
          <w:rFonts w:ascii="Verdana" w:hAnsi="Verdana"/>
          <w:sz w:val="20"/>
          <w:szCs w:val="20"/>
        </w:rPr>
        <w:t>patient population</w:t>
      </w:r>
      <w:r w:rsidR="006E36C6" w:rsidRPr="009B3C14">
        <w:rPr>
          <w:rFonts w:ascii="Verdana" w:hAnsi="Verdana"/>
          <w:sz w:val="20"/>
          <w:szCs w:val="20"/>
        </w:rPr>
        <w:t xml:space="preserve">, including an estimated </w:t>
      </w:r>
      <w:r w:rsidR="00C27ED4" w:rsidRPr="009B3C14">
        <w:rPr>
          <w:rFonts w:ascii="Verdana" w:hAnsi="Verdana"/>
          <w:sz w:val="20"/>
          <w:szCs w:val="20"/>
        </w:rPr>
        <w:t>number of eligible patients treated per year per country</w:t>
      </w:r>
      <w:r w:rsidR="0014141A" w:rsidRPr="009B3C14">
        <w:rPr>
          <w:rFonts w:ascii="Verdana" w:hAnsi="Verdana"/>
          <w:sz w:val="20"/>
          <w:szCs w:val="20"/>
        </w:rPr>
        <w:t xml:space="preserve"> </w:t>
      </w:r>
      <w:r w:rsidR="00A46A37" w:rsidRPr="009B3C14">
        <w:rPr>
          <w:rFonts w:ascii="Verdana" w:hAnsi="Verdana"/>
          <w:sz w:val="20"/>
          <w:szCs w:val="20"/>
        </w:rPr>
        <w:t>(</w:t>
      </w:r>
      <w:r w:rsidR="00A07EA8" w:rsidRPr="009B3C14">
        <w:rPr>
          <w:rFonts w:ascii="Verdana" w:hAnsi="Verdana"/>
          <w:sz w:val="20"/>
          <w:szCs w:val="20"/>
        </w:rPr>
        <w:t xml:space="preserve">all countries </w:t>
      </w:r>
      <w:r w:rsidR="00A46A37" w:rsidRPr="009B3C14">
        <w:rPr>
          <w:rFonts w:ascii="Verdana" w:hAnsi="Verdana"/>
          <w:sz w:val="20"/>
          <w:szCs w:val="20"/>
        </w:rPr>
        <w:t>with sites in trial)</w:t>
      </w:r>
      <w:r w:rsidR="00851CF3" w:rsidRPr="009B3C14">
        <w:rPr>
          <w:rFonts w:ascii="Verdana" w:hAnsi="Verdana"/>
          <w:sz w:val="20"/>
          <w:szCs w:val="20"/>
        </w:rPr>
        <w:t>:</w:t>
      </w:r>
    </w:p>
    <w:p w14:paraId="654B236D" w14:textId="77777777" w:rsidR="00914A44" w:rsidRDefault="00914A44" w:rsidP="00D633AF">
      <w:pPr>
        <w:pStyle w:val="Lijstalinea"/>
        <w:ind w:left="795"/>
        <w:rPr>
          <w:rFonts w:ascii="Verdana" w:hAnsi="Verdana"/>
          <w:bCs/>
          <w:sz w:val="20"/>
          <w:szCs w:val="20"/>
        </w:rPr>
      </w:pPr>
    </w:p>
    <w:p w14:paraId="38B0D7E2" w14:textId="74BBBEE1" w:rsidR="00D633AF" w:rsidRPr="009B3C14" w:rsidRDefault="007F6AEB" w:rsidP="009B3C14">
      <w:pPr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sz w:val="20"/>
          <w:szCs w:val="20"/>
        </w:rPr>
        <w:t>2</w:t>
      </w:r>
      <w:r w:rsidR="00E703D7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</w:t>
      </w:r>
      <w:r w:rsidR="009278CE" w:rsidRPr="009B3C14">
        <w:rPr>
          <w:rFonts w:ascii="Verdana" w:hAnsi="Verdana"/>
          <w:sz w:val="20"/>
          <w:szCs w:val="20"/>
        </w:rPr>
        <w:t xml:space="preserve">the unmet medical need of </w:t>
      </w:r>
      <w:r w:rsidR="0096567C" w:rsidRPr="009B3C14">
        <w:rPr>
          <w:rFonts w:ascii="Verdana" w:hAnsi="Verdana"/>
          <w:sz w:val="20"/>
          <w:szCs w:val="20"/>
        </w:rPr>
        <w:t xml:space="preserve">current </w:t>
      </w:r>
      <w:r w:rsidR="009278CE" w:rsidRPr="009B3C14">
        <w:rPr>
          <w:rFonts w:ascii="Verdana" w:hAnsi="Verdana"/>
          <w:sz w:val="20"/>
          <w:szCs w:val="20"/>
        </w:rPr>
        <w:t xml:space="preserve">standard of care (described in </w:t>
      </w:r>
      <w:r w:rsidR="00F8540F" w:rsidRPr="009B3C14">
        <w:rPr>
          <w:rFonts w:ascii="Verdana" w:hAnsi="Verdana"/>
          <w:sz w:val="20"/>
          <w:szCs w:val="20"/>
        </w:rPr>
        <w:t xml:space="preserve">prognosis and </w:t>
      </w:r>
      <w:r w:rsidR="009278CE" w:rsidRPr="009B3C14">
        <w:rPr>
          <w:rFonts w:ascii="Verdana" w:hAnsi="Verdana"/>
          <w:sz w:val="20"/>
          <w:szCs w:val="20"/>
        </w:rPr>
        <w:t>clinical outcomes)</w:t>
      </w:r>
      <w:r w:rsidR="00851CF3" w:rsidRPr="009B3C14">
        <w:rPr>
          <w:rFonts w:ascii="Verdana" w:hAnsi="Verdana"/>
          <w:sz w:val="20"/>
          <w:szCs w:val="20"/>
        </w:rPr>
        <w:t>:</w:t>
      </w:r>
    </w:p>
    <w:p w14:paraId="1F01C30B" w14:textId="77777777" w:rsidR="00D633AF" w:rsidRDefault="00D633AF" w:rsidP="00D633AF">
      <w:pPr>
        <w:pStyle w:val="Lijstalinea"/>
        <w:ind w:left="795"/>
        <w:rPr>
          <w:rFonts w:ascii="Verdana" w:hAnsi="Verdana"/>
          <w:bCs/>
          <w:sz w:val="20"/>
          <w:szCs w:val="20"/>
        </w:rPr>
      </w:pPr>
    </w:p>
    <w:p w14:paraId="7EFFDE69" w14:textId="315AA18B" w:rsidR="00F376D8" w:rsidRPr="009B3C14" w:rsidRDefault="007F6AEB" w:rsidP="009B3C14">
      <w:pPr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sz w:val="20"/>
          <w:szCs w:val="20"/>
        </w:rPr>
        <w:t>3</w:t>
      </w:r>
      <w:r w:rsidR="00E703D7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</w:t>
      </w:r>
      <w:r w:rsidR="001D654F" w:rsidRPr="009B3C14">
        <w:rPr>
          <w:rFonts w:ascii="Verdana" w:hAnsi="Verdana"/>
          <w:sz w:val="20"/>
          <w:szCs w:val="20"/>
        </w:rPr>
        <w:t>description of the</w:t>
      </w:r>
      <w:r w:rsidR="009278CE" w:rsidRPr="009B3C14">
        <w:rPr>
          <w:rFonts w:ascii="Verdana" w:hAnsi="Verdana"/>
          <w:sz w:val="20"/>
          <w:szCs w:val="20"/>
        </w:rPr>
        <w:t xml:space="preserve"> product</w:t>
      </w:r>
      <w:r w:rsidR="00C93907" w:rsidRPr="009B3C14">
        <w:rPr>
          <w:rFonts w:ascii="Verdana" w:hAnsi="Verdana"/>
          <w:sz w:val="20"/>
          <w:szCs w:val="20"/>
        </w:rPr>
        <w:t>, includin</w:t>
      </w:r>
      <w:r w:rsidR="00FE143B" w:rsidRPr="009B3C14">
        <w:rPr>
          <w:rFonts w:ascii="Verdana" w:hAnsi="Verdana"/>
          <w:sz w:val="20"/>
          <w:szCs w:val="20"/>
        </w:rPr>
        <w:t xml:space="preserve">g product characteristics, </w:t>
      </w:r>
      <w:r w:rsidR="009B1C6D" w:rsidRPr="009B3C14">
        <w:rPr>
          <w:rFonts w:ascii="Verdana" w:hAnsi="Verdana"/>
          <w:sz w:val="20"/>
          <w:szCs w:val="20"/>
        </w:rPr>
        <w:t xml:space="preserve">type of medicinal product, </w:t>
      </w:r>
      <w:r w:rsidR="0029468F" w:rsidRPr="009B3C14">
        <w:rPr>
          <w:rFonts w:ascii="Verdana" w:hAnsi="Verdana"/>
          <w:sz w:val="20"/>
          <w:szCs w:val="20"/>
        </w:rPr>
        <w:t xml:space="preserve">target and </w:t>
      </w:r>
      <w:r w:rsidR="00045714" w:rsidRPr="009B3C14">
        <w:rPr>
          <w:rFonts w:ascii="Verdana" w:hAnsi="Verdana"/>
          <w:sz w:val="20"/>
          <w:szCs w:val="20"/>
        </w:rPr>
        <w:t>(proposed) mechanism of action</w:t>
      </w:r>
      <w:r w:rsidR="00F376D8" w:rsidRPr="009B3C14">
        <w:rPr>
          <w:rFonts w:ascii="Verdana" w:hAnsi="Verdana"/>
          <w:sz w:val="20"/>
          <w:szCs w:val="20"/>
        </w:rPr>
        <w:t>:</w:t>
      </w:r>
      <w:r w:rsidR="0082271F" w:rsidRPr="009B3C14">
        <w:rPr>
          <w:rFonts w:ascii="Verdana" w:hAnsi="Verdana"/>
          <w:sz w:val="20"/>
          <w:szCs w:val="20"/>
        </w:rPr>
        <w:t xml:space="preserve"> </w:t>
      </w:r>
    </w:p>
    <w:p w14:paraId="001005A3" w14:textId="77777777" w:rsidR="00F376D8" w:rsidRDefault="00F376D8" w:rsidP="00F376D8">
      <w:pPr>
        <w:pStyle w:val="Lijstalinea"/>
        <w:ind w:left="795"/>
        <w:rPr>
          <w:rFonts w:ascii="Verdana" w:hAnsi="Verdana"/>
          <w:bCs/>
          <w:sz w:val="20"/>
          <w:szCs w:val="20"/>
        </w:rPr>
      </w:pPr>
    </w:p>
    <w:p w14:paraId="2282D3DD" w14:textId="46D0AD8B" w:rsidR="00DA5673" w:rsidRPr="009B3C14" w:rsidRDefault="007F6AEB" w:rsidP="009B3C14">
      <w:pPr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sz w:val="20"/>
          <w:szCs w:val="20"/>
        </w:rPr>
        <w:t>4</w:t>
      </w:r>
      <w:r w:rsidR="00E703D7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</w:t>
      </w:r>
      <w:r w:rsidR="00F376D8" w:rsidRPr="009B3C14">
        <w:rPr>
          <w:rFonts w:ascii="Verdana" w:hAnsi="Verdana"/>
          <w:sz w:val="20"/>
          <w:szCs w:val="20"/>
        </w:rPr>
        <w:t xml:space="preserve">development </w:t>
      </w:r>
      <w:r w:rsidR="003A6C60" w:rsidRPr="009B3C14">
        <w:rPr>
          <w:rFonts w:ascii="Verdana" w:hAnsi="Verdana"/>
          <w:sz w:val="20"/>
          <w:szCs w:val="20"/>
        </w:rPr>
        <w:t>stage</w:t>
      </w:r>
      <w:r w:rsidR="00F376D8" w:rsidRPr="009B3C14">
        <w:rPr>
          <w:rFonts w:ascii="Verdana" w:hAnsi="Verdana"/>
          <w:sz w:val="20"/>
          <w:szCs w:val="20"/>
        </w:rPr>
        <w:t xml:space="preserve"> of </w:t>
      </w:r>
      <w:r w:rsidR="0082271F" w:rsidRPr="009B3C14">
        <w:rPr>
          <w:rFonts w:ascii="Verdana" w:hAnsi="Verdana"/>
          <w:sz w:val="20"/>
          <w:szCs w:val="20"/>
        </w:rPr>
        <w:t xml:space="preserve">manufacturing (GMP status and quality </w:t>
      </w:r>
      <w:r w:rsidR="00992C99" w:rsidRPr="009B3C14">
        <w:rPr>
          <w:rFonts w:ascii="Verdana" w:hAnsi="Verdana"/>
          <w:sz w:val="20"/>
          <w:szCs w:val="20"/>
        </w:rPr>
        <w:t>assurance</w:t>
      </w:r>
      <w:r w:rsidR="0082271F" w:rsidRPr="009B3C14">
        <w:rPr>
          <w:rFonts w:ascii="Verdana" w:hAnsi="Verdana"/>
          <w:sz w:val="20"/>
          <w:szCs w:val="20"/>
        </w:rPr>
        <w:t>)</w:t>
      </w:r>
      <w:r w:rsidR="00851CF3" w:rsidRPr="009B3C14">
        <w:rPr>
          <w:rFonts w:ascii="Verdana" w:hAnsi="Verdana"/>
          <w:sz w:val="20"/>
          <w:szCs w:val="20"/>
        </w:rPr>
        <w:t>:</w:t>
      </w:r>
    </w:p>
    <w:p w14:paraId="45C8B960" w14:textId="77777777" w:rsidR="00C009E8" w:rsidRDefault="00C009E8" w:rsidP="00C009E8">
      <w:pPr>
        <w:pStyle w:val="Lijstalinea"/>
        <w:ind w:left="795"/>
        <w:rPr>
          <w:rFonts w:ascii="Verdana" w:hAnsi="Verdana"/>
          <w:bCs/>
          <w:sz w:val="20"/>
          <w:szCs w:val="20"/>
        </w:rPr>
      </w:pPr>
    </w:p>
    <w:p w14:paraId="2A9AB98A" w14:textId="1FCD5BF5" w:rsidR="00DA4522" w:rsidRPr="009B3C14" w:rsidRDefault="007F6AEB" w:rsidP="009B3C14">
      <w:pPr>
        <w:rPr>
          <w:rFonts w:ascii="Verdana" w:hAnsi="Verdana"/>
          <w:sz w:val="20"/>
          <w:szCs w:val="20"/>
        </w:rPr>
      </w:pPr>
      <w:r w:rsidRPr="00677E54">
        <w:rPr>
          <w:rFonts w:ascii="Verdana" w:hAnsi="Verdana"/>
          <w:bCs/>
          <w:sz w:val="20"/>
          <w:szCs w:val="20"/>
        </w:rPr>
        <w:t>5</w:t>
      </w:r>
      <w:r w:rsidR="00E703D7">
        <w:rPr>
          <w:rFonts w:ascii="Verdana" w:hAnsi="Verdana"/>
          <w:bCs/>
          <w:sz w:val="20"/>
          <w:szCs w:val="20"/>
        </w:rPr>
        <w:t>.</w:t>
      </w:r>
      <w:r w:rsidRPr="00677E54">
        <w:rPr>
          <w:rFonts w:ascii="Verdana" w:hAnsi="Verdana"/>
          <w:bCs/>
          <w:sz w:val="20"/>
          <w:szCs w:val="20"/>
        </w:rPr>
        <w:t xml:space="preserve"> </w:t>
      </w:r>
      <w:r w:rsidR="009278CE" w:rsidRPr="009B3C14">
        <w:rPr>
          <w:rFonts w:ascii="Verdana" w:hAnsi="Verdana"/>
          <w:sz w:val="20"/>
          <w:szCs w:val="20"/>
        </w:rPr>
        <w:t xml:space="preserve">expected added </w:t>
      </w:r>
      <w:r w:rsidR="0078569F" w:rsidRPr="009B3C14">
        <w:rPr>
          <w:rFonts w:ascii="Verdana" w:hAnsi="Verdana"/>
          <w:sz w:val="20"/>
          <w:szCs w:val="20"/>
        </w:rPr>
        <w:t xml:space="preserve">value </w:t>
      </w:r>
      <w:r w:rsidR="008F1F1C" w:rsidRPr="009B3C14">
        <w:rPr>
          <w:rFonts w:ascii="Verdana" w:hAnsi="Verdana"/>
          <w:sz w:val="20"/>
          <w:szCs w:val="20"/>
        </w:rPr>
        <w:t>of treatment</w:t>
      </w:r>
      <w:r w:rsidR="00871F53" w:rsidRPr="009B3C14">
        <w:rPr>
          <w:rFonts w:ascii="Verdana" w:hAnsi="Verdana"/>
          <w:sz w:val="20"/>
          <w:szCs w:val="20"/>
        </w:rPr>
        <w:t xml:space="preserve"> compared to standard of care (</w:t>
      </w:r>
      <w:r w:rsidR="00FE2B1A" w:rsidRPr="009B3C14">
        <w:rPr>
          <w:rFonts w:ascii="Verdana" w:hAnsi="Verdana"/>
          <w:sz w:val="20"/>
          <w:szCs w:val="20"/>
        </w:rPr>
        <w:t xml:space="preserve">described in </w:t>
      </w:r>
      <w:r w:rsidR="003D3768" w:rsidRPr="009B3C14">
        <w:rPr>
          <w:rFonts w:ascii="Verdana" w:hAnsi="Verdana"/>
          <w:sz w:val="20"/>
          <w:szCs w:val="20"/>
        </w:rPr>
        <w:t xml:space="preserve">prognosis and </w:t>
      </w:r>
      <w:r w:rsidR="00FE2B1A" w:rsidRPr="009B3C14">
        <w:rPr>
          <w:rFonts w:ascii="Verdana" w:hAnsi="Verdana"/>
          <w:sz w:val="20"/>
          <w:szCs w:val="20"/>
        </w:rPr>
        <w:t>clinical outcomes</w:t>
      </w:r>
      <w:r w:rsidR="00943230" w:rsidRPr="009B3C14">
        <w:rPr>
          <w:rFonts w:ascii="Verdana" w:hAnsi="Verdana"/>
          <w:sz w:val="20"/>
          <w:szCs w:val="20"/>
        </w:rPr>
        <w:t xml:space="preserve">, based on </w:t>
      </w:r>
      <w:r w:rsidR="009669EA" w:rsidRPr="009B3C14">
        <w:rPr>
          <w:rFonts w:ascii="Verdana" w:hAnsi="Verdana"/>
          <w:sz w:val="20"/>
          <w:szCs w:val="20"/>
        </w:rPr>
        <w:t xml:space="preserve">a short description of most relevant </w:t>
      </w:r>
      <w:r w:rsidR="0033442A" w:rsidRPr="009B3C14">
        <w:rPr>
          <w:rFonts w:ascii="Verdana" w:hAnsi="Verdana"/>
          <w:sz w:val="20"/>
          <w:szCs w:val="20"/>
        </w:rPr>
        <w:t>preclinical</w:t>
      </w:r>
      <w:r w:rsidR="00646ED0" w:rsidRPr="009B3C14">
        <w:rPr>
          <w:rFonts w:ascii="Verdana" w:hAnsi="Verdana"/>
          <w:sz w:val="20"/>
          <w:szCs w:val="20"/>
        </w:rPr>
        <w:t xml:space="preserve"> </w:t>
      </w:r>
      <w:r w:rsidR="0033442A" w:rsidRPr="009B3C14">
        <w:rPr>
          <w:rFonts w:ascii="Verdana" w:hAnsi="Verdana"/>
          <w:sz w:val="20"/>
          <w:szCs w:val="20"/>
        </w:rPr>
        <w:t>pharmacology/pharmaco</w:t>
      </w:r>
      <w:r w:rsidR="00646ED0" w:rsidRPr="009B3C14">
        <w:rPr>
          <w:rFonts w:ascii="Verdana" w:hAnsi="Verdana"/>
          <w:sz w:val="20"/>
          <w:szCs w:val="20"/>
        </w:rPr>
        <w:t>kinetics/toxicology</w:t>
      </w:r>
      <w:r w:rsidR="0058028F" w:rsidRPr="009B3C14">
        <w:rPr>
          <w:rFonts w:ascii="Verdana" w:hAnsi="Verdana"/>
          <w:sz w:val="20"/>
          <w:szCs w:val="20"/>
        </w:rPr>
        <w:t xml:space="preserve"> and clinical data</w:t>
      </w:r>
      <w:r w:rsidR="001741A4" w:rsidRPr="009B3C14">
        <w:rPr>
          <w:rFonts w:ascii="Verdana" w:hAnsi="Verdana"/>
          <w:sz w:val="20"/>
          <w:szCs w:val="20"/>
        </w:rPr>
        <w:t>)</w:t>
      </w:r>
      <w:r w:rsidR="00851CF3" w:rsidRPr="009B3C14">
        <w:rPr>
          <w:rFonts w:ascii="Verdana" w:hAnsi="Verdana"/>
          <w:sz w:val="20"/>
          <w:szCs w:val="20"/>
        </w:rPr>
        <w:t>:</w:t>
      </w:r>
    </w:p>
    <w:p w14:paraId="59A57C35" w14:textId="77777777" w:rsidR="00183F09" w:rsidRDefault="00183F09" w:rsidP="00DA4522">
      <w:pPr>
        <w:rPr>
          <w:rFonts w:ascii="Verdana" w:hAnsi="Verdana"/>
          <w:sz w:val="20"/>
          <w:szCs w:val="20"/>
        </w:rPr>
      </w:pPr>
    </w:p>
    <w:p w14:paraId="71940C19" w14:textId="77777777" w:rsidR="00677E54" w:rsidRDefault="00677E54" w:rsidP="00DA4522">
      <w:pPr>
        <w:rPr>
          <w:rFonts w:ascii="Verdana" w:hAnsi="Verdana"/>
          <w:sz w:val="20"/>
          <w:szCs w:val="20"/>
        </w:rPr>
      </w:pPr>
    </w:p>
    <w:p w14:paraId="51971ACF" w14:textId="77777777" w:rsidR="00A161E5" w:rsidRPr="00DD1629" w:rsidRDefault="00A161E5" w:rsidP="00DA4522">
      <w:pPr>
        <w:rPr>
          <w:rFonts w:ascii="Verdana" w:hAnsi="Verdana"/>
          <w:sz w:val="20"/>
          <w:szCs w:val="20"/>
        </w:rPr>
      </w:pPr>
    </w:p>
    <w:p w14:paraId="7A4E335D" w14:textId="42FB5374" w:rsidR="00B343D1" w:rsidRPr="00DD1629" w:rsidRDefault="001E25B0" w:rsidP="00B343D1">
      <w:pPr>
        <w:rPr>
          <w:rFonts w:ascii="Verdana" w:hAnsi="Verdana"/>
          <w:sz w:val="20"/>
          <w:szCs w:val="20"/>
          <w:u w:val="single"/>
        </w:rPr>
      </w:pPr>
      <w:r w:rsidRPr="00DD1629">
        <w:rPr>
          <w:rFonts w:ascii="Verdana" w:hAnsi="Verdana"/>
          <w:sz w:val="20"/>
          <w:szCs w:val="20"/>
          <w:u w:val="single"/>
        </w:rPr>
        <w:t xml:space="preserve">Trial objectives and </w:t>
      </w:r>
      <w:r w:rsidR="005A7294" w:rsidRPr="00DD1629">
        <w:rPr>
          <w:rFonts w:ascii="Verdana" w:hAnsi="Verdana"/>
          <w:sz w:val="20"/>
          <w:szCs w:val="20"/>
          <w:u w:val="single"/>
        </w:rPr>
        <w:t>aim</w:t>
      </w:r>
    </w:p>
    <w:p w14:paraId="0D005BA9" w14:textId="36DB8D9C" w:rsidR="00EB5FE5" w:rsidRPr="00DD1629" w:rsidRDefault="00EB5FE5" w:rsidP="00EB5FE5">
      <w:pPr>
        <w:rPr>
          <w:rFonts w:ascii="Verdana" w:hAnsi="Verdana"/>
          <w:sz w:val="20"/>
          <w:szCs w:val="20"/>
        </w:rPr>
      </w:pPr>
      <w:r w:rsidRPr="00DD1629">
        <w:rPr>
          <w:rFonts w:ascii="Verdana" w:hAnsi="Verdana"/>
          <w:sz w:val="20"/>
          <w:szCs w:val="20"/>
        </w:rPr>
        <w:t xml:space="preserve">Please describe the </w:t>
      </w:r>
      <w:r w:rsidR="00A6563E">
        <w:rPr>
          <w:rFonts w:ascii="Verdana" w:hAnsi="Verdana"/>
          <w:sz w:val="20"/>
          <w:szCs w:val="20"/>
        </w:rPr>
        <w:t xml:space="preserve">trial phase and </w:t>
      </w:r>
      <w:r w:rsidRPr="00DD1629">
        <w:rPr>
          <w:rFonts w:ascii="Verdana" w:hAnsi="Verdana"/>
          <w:sz w:val="20"/>
          <w:szCs w:val="20"/>
        </w:rPr>
        <w:t>aim(s).</w:t>
      </w:r>
    </w:p>
    <w:p w14:paraId="3CCEA21B" w14:textId="77777777" w:rsidR="004D6B7C" w:rsidRDefault="004D6B7C" w:rsidP="00EB5FE5">
      <w:pPr>
        <w:rPr>
          <w:rFonts w:ascii="Verdana" w:hAnsi="Verdana"/>
          <w:sz w:val="20"/>
          <w:szCs w:val="20"/>
        </w:rPr>
      </w:pPr>
    </w:p>
    <w:p w14:paraId="223C69AF" w14:textId="77777777" w:rsidR="00A6563E" w:rsidRPr="00DD1629" w:rsidRDefault="00A6563E" w:rsidP="00EB5FE5">
      <w:pPr>
        <w:rPr>
          <w:rFonts w:ascii="Verdana" w:hAnsi="Verdana"/>
          <w:sz w:val="20"/>
          <w:szCs w:val="20"/>
        </w:rPr>
      </w:pPr>
    </w:p>
    <w:p w14:paraId="377EB9BC" w14:textId="77777777" w:rsidR="002B102C" w:rsidRPr="00DD1629" w:rsidRDefault="002B102C" w:rsidP="00EB5FE5">
      <w:pPr>
        <w:rPr>
          <w:rFonts w:ascii="Verdana" w:hAnsi="Verdana"/>
          <w:sz w:val="20"/>
          <w:szCs w:val="20"/>
        </w:rPr>
      </w:pPr>
    </w:p>
    <w:p w14:paraId="536CA13C" w14:textId="77777777" w:rsidR="008F65EA" w:rsidRPr="00DD1629" w:rsidRDefault="008F65EA" w:rsidP="008F65EA">
      <w:pPr>
        <w:rPr>
          <w:rFonts w:ascii="Verdana" w:hAnsi="Verdana"/>
          <w:sz w:val="20"/>
          <w:szCs w:val="20"/>
          <w:u w:val="single"/>
        </w:rPr>
      </w:pPr>
      <w:r w:rsidRPr="00DD1629">
        <w:rPr>
          <w:rFonts w:ascii="Verdana" w:hAnsi="Verdana"/>
          <w:sz w:val="20"/>
          <w:szCs w:val="20"/>
          <w:u w:val="single"/>
        </w:rPr>
        <w:t>Work plan</w:t>
      </w:r>
    </w:p>
    <w:p w14:paraId="09725E9B" w14:textId="3FFADE54" w:rsidR="008F65EA" w:rsidRPr="00DD1629" w:rsidRDefault="008F65EA" w:rsidP="008F65EA">
      <w:pPr>
        <w:rPr>
          <w:rFonts w:ascii="Verdana" w:hAnsi="Verdana"/>
          <w:sz w:val="20"/>
          <w:szCs w:val="20"/>
        </w:rPr>
      </w:pPr>
      <w:r w:rsidRPr="00DD1629">
        <w:rPr>
          <w:rFonts w:ascii="Verdana" w:hAnsi="Verdana"/>
          <w:sz w:val="20"/>
          <w:szCs w:val="20"/>
        </w:rPr>
        <w:t>Please provide an overview of the work p</w:t>
      </w:r>
      <w:r w:rsidR="00D230E2" w:rsidRPr="00DD1629">
        <w:rPr>
          <w:rFonts w:ascii="Verdana" w:hAnsi="Verdana"/>
          <w:sz w:val="20"/>
          <w:szCs w:val="20"/>
        </w:rPr>
        <w:t>ackages</w:t>
      </w:r>
      <w:r w:rsidRPr="00DD1629">
        <w:rPr>
          <w:rFonts w:ascii="Verdana" w:hAnsi="Verdana"/>
          <w:sz w:val="20"/>
          <w:szCs w:val="20"/>
        </w:rPr>
        <w:t xml:space="preserve"> of the current project proposal</w:t>
      </w:r>
      <w:r w:rsidR="00931FB8" w:rsidRPr="00DD1629">
        <w:rPr>
          <w:rFonts w:ascii="Verdana" w:hAnsi="Verdana"/>
          <w:sz w:val="20"/>
          <w:szCs w:val="20"/>
        </w:rPr>
        <w:t xml:space="preserve"> in the table below:</w:t>
      </w:r>
    </w:p>
    <w:p w14:paraId="5FECC39F" w14:textId="77777777" w:rsidR="003E2B1C" w:rsidRPr="00DD1629" w:rsidRDefault="003E2B1C" w:rsidP="008F65EA">
      <w:pPr>
        <w:rPr>
          <w:rFonts w:ascii="Verdana" w:hAnsi="Verdana"/>
          <w:sz w:val="20"/>
          <w:szCs w:val="20"/>
        </w:rPr>
      </w:pPr>
    </w:p>
    <w:tbl>
      <w:tblPr>
        <w:tblStyle w:val="Tabelraster"/>
        <w:tblW w:w="5000" w:type="pct"/>
        <w:tblLook w:val="04A0" w:firstRow="1" w:lastRow="0" w:firstColumn="1" w:lastColumn="0" w:noHBand="0" w:noVBand="1"/>
      </w:tblPr>
      <w:tblGrid>
        <w:gridCol w:w="662"/>
        <w:gridCol w:w="2754"/>
        <w:gridCol w:w="4234"/>
        <w:gridCol w:w="1412"/>
      </w:tblGrid>
      <w:tr w:rsidR="00691D21" w:rsidRPr="00DD1629" w14:paraId="6977F059" w14:textId="77777777" w:rsidTr="005E57AD">
        <w:tc>
          <w:tcPr>
            <w:tcW w:w="365" w:type="pct"/>
          </w:tcPr>
          <w:p w14:paraId="2D40DB4A" w14:textId="77777777" w:rsidR="00691D21" w:rsidRPr="00DD1629" w:rsidRDefault="00691D21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520" w:type="pct"/>
          </w:tcPr>
          <w:p w14:paraId="2C297336" w14:textId="303EB85D" w:rsidR="00691D21" w:rsidRPr="00DD1629" w:rsidRDefault="00691D21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Title</w:t>
            </w:r>
          </w:p>
        </w:tc>
        <w:tc>
          <w:tcPr>
            <w:tcW w:w="2336" w:type="pct"/>
          </w:tcPr>
          <w:p w14:paraId="4D35A37A" w14:textId="1F27AE78" w:rsidR="00691D21" w:rsidRPr="00DD1629" w:rsidRDefault="00991E9A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Description</w:t>
            </w:r>
          </w:p>
        </w:tc>
        <w:tc>
          <w:tcPr>
            <w:tcW w:w="779" w:type="pct"/>
          </w:tcPr>
          <w:p w14:paraId="1DCD5664" w14:textId="73E3516C" w:rsidR="00691D21" w:rsidRPr="00DD1629" w:rsidRDefault="00991E9A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Duration (</w:t>
            </w:r>
            <w:r w:rsidR="00AC399F" w:rsidRPr="00DD1629">
              <w:rPr>
                <w:rFonts w:ascii="Verdana" w:hAnsi="Verdana"/>
                <w:sz w:val="20"/>
                <w:szCs w:val="20"/>
              </w:rPr>
              <w:t xml:space="preserve">start &amp; end </w:t>
            </w:r>
            <w:r w:rsidRPr="00DD1629">
              <w:rPr>
                <w:rFonts w:ascii="Verdana" w:hAnsi="Verdana"/>
                <w:sz w:val="20"/>
                <w:szCs w:val="20"/>
              </w:rPr>
              <w:t>in months)</w:t>
            </w:r>
          </w:p>
        </w:tc>
      </w:tr>
      <w:tr w:rsidR="00691D21" w:rsidRPr="00DD1629" w14:paraId="1EFC1E82" w14:textId="77777777" w:rsidTr="005E57AD">
        <w:tc>
          <w:tcPr>
            <w:tcW w:w="365" w:type="pct"/>
          </w:tcPr>
          <w:p w14:paraId="14971779" w14:textId="2E4C85EE" w:rsidR="00691D21" w:rsidRPr="00DD1629" w:rsidRDefault="00691D21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WP1</w:t>
            </w:r>
          </w:p>
        </w:tc>
        <w:tc>
          <w:tcPr>
            <w:tcW w:w="1520" w:type="pct"/>
          </w:tcPr>
          <w:p w14:paraId="036C3994" w14:textId="3D8644B5" w:rsidR="00691D21" w:rsidRPr="00073BD3" w:rsidRDefault="00691D21">
            <w:pPr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073BD3">
              <w:rPr>
                <w:rFonts w:ascii="Verdana" w:hAnsi="Verdana"/>
                <w:i/>
                <w:iCs/>
                <w:sz w:val="20"/>
                <w:szCs w:val="20"/>
              </w:rPr>
              <w:t>e.g. GMP validation</w:t>
            </w:r>
          </w:p>
        </w:tc>
        <w:tc>
          <w:tcPr>
            <w:tcW w:w="2336" w:type="pct"/>
          </w:tcPr>
          <w:p w14:paraId="69E99437" w14:textId="77777777" w:rsidR="00691D21" w:rsidRPr="00DD1629" w:rsidRDefault="00691D21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79" w:type="pct"/>
          </w:tcPr>
          <w:p w14:paraId="40E7FDB0" w14:textId="3A8BA8F5" w:rsidR="00691D21" w:rsidRPr="00D0343E" w:rsidRDefault="00D0343E">
            <w:pPr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D0343E">
              <w:rPr>
                <w:rFonts w:ascii="Verdana" w:hAnsi="Verdana"/>
                <w:i/>
                <w:iCs/>
                <w:sz w:val="20"/>
                <w:szCs w:val="20"/>
              </w:rPr>
              <w:t>e.g. M1-</w:t>
            </w:r>
            <w:r w:rsidR="005E57AD">
              <w:rPr>
                <w:rFonts w:ascii="Verdana" w:hAnsi="Verdana"/>
                <w:i/>
                <w:iCs/>
                <w:sz w:val="20"/>
                <w:szCs w:val="20"/>
              </w:rPr>
              <w:t>M9</w:t>
            </w:r>
          </w:p>
        </w:tc>
      </w:tr>
      <w:tr w:rsidR="003E2B1C" w:rsidRPr="00DD1629" w14:paraId="3D2A227B" w14:textId="77777777" w:rsidTr="005E57AD">
        <w:tc>
          <w:tcPr>
            <w:tcW w:w="365" w:type="pct"/>
          </w:tcPr>
          <w:p w14:paraId="5705F9AA" w14:textId="0CA5CD05" w:rsidR="003E2B1C" w:rsidRPr="00DD1629" w:rsidRDefault="003E2B1C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WP2</w:t>
            </w:r>
          </w:p>
        </w:tc>
        <w:tc>
          <w:tcPr>
            <w:tcW w:w="1520" w:type="pct"/>
          </w:tcPr>
          <w:p w14:paraId="1B47D5DD" w14:textId="4439F859" w:rsidR="003E2B1C" w:rsidRPr="00073BD3" w:rsidRDefault="00CE688C">
            <w:pPr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073BD3">
              <w:rPr>
                <w:rFonts w:ascii="Verdana" w:hAnsi="Verdana"/>
                <w:i/>
                <w:iCs/>
                <w:sz w:val="20"/>
                <w:szCs w:val="20"/>
              </w:rPr>
              <w:t xml:space="preserve">e.g. </w:t>
            </w:r>
            <w:r w:rsidR="00537C68" w:rsidRPr="00073BD3">
              <w:rPr>
                <w:rFonts w:ascii="Verdana" w:hAnsi="Verdana"/>
                <w:i/>
                <w:iCs/>
                <w:sz w:val="20"/>
                <w:szCs w:val="20"/>
              </w:rPr>
              <w:t>GMP manufacturing</w:t>
            </w:r>
          </w:p>
        </w:tc>
        <w:tc>
          <w:tcPr>
            <w:tcW w:w="2336" w:type="pct"/>
          </w:tcPr>
          <w:p w14:paraId="2DE4305D" w14:textId="77777777" w:rsidR="003E2B1C" w:rsidRPr="00DD1629" w:rsidRDefault="003E2B1C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79" w:type="pct"/>
          </w:tcPr>
          <w:p w14:paraId="262038A7" w14:textId="77777777" w:rsidR="003E2B1C" w:rsidRPr="00DD1629" w:rsidRDefault="003E2B1C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537C68" w:rsidRPr="00DD1629" w14:paraId="43DCE6DD" w14:textId="77777777" w:rsidTr="005E57AD">
        <w:tc>
          <w:tcPr>
            <w:tcW w:w="365" w:type="pct"/>
          </w:tcPr>
          <w:p w14:paraId="14798AEC" w14:textId="3806C5BF" w:rsidR="00537C68" w:rsidRPr="00DD1629" w:rsidRDefault="00537C68" w:rsidP="00537C68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WP3</w:t>
            </w:r>
          </w:p>
        </w:tc>
        <w:tc>
          <w:tcPr>
            <w:tcW w:w="1520" w:type="pct"/>
          </w:tcPr>
          <w:p w14:paraId="15D34918" w14:textId="0968275E" w:rsidR="00537C68" w:rsidRPr="00073BD3" w:rsidRDefault="00CE688C" w:rsidP="00537C68">
            <w:pPr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073BD3">
              <w:rPr>
                <w:rFonts w:ascii="Verdana" w:hAnsi="Verdana"/>
                <w:i/>
                <w:iCs/>
                <w:sz w:val="20"/>
                <w:szCs w:val="20"/>
              </w:rPr>
              <w:t xml:space="preserve">e.g. </w:t>
            </w:r>
            <w:r w:rsidR="00537C68" w:rsidRPr="00073BD3">
              <w:rPr>
                <w:rFonts w:ascii="Verdana" w:hAnsi="Verdana"/>
                <w:i/>
                <w:iCs/>
                <w:sz w:val="20"/>
                <w:szCs w:val="20"/>
              </w:rPr>
              <w:t>Inclusion phase I</w:t>
            </w:r>
          </w:p>
        </w:tc>
        <w:tc>
          <w:tcPr>
            <w:tcW w:w="2336" w:type="pct"/>
          </w:tcPr>
          <w:p w14:paraId="65A7CA86" w14:textId="77777777" w:rsidR="00537C68" w:rsidRPr="00DD1629" w:rsidRDefault="00537C68" w:rsidP="00537C68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79" w:type="pct"/>
          </w:tcPr>
          <w:p w14:paraId="71116858" w14:textId="77777777" w:rsidR="00537C68" w:rsidRPr="00DD1629" w:rsidRDefault="00537C68" w:rsidP="00537C68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537C68" w:rsidRPr="00DD1629" w14:paraId="7CCFA659" w14:textId="77777777" w:rsidTr="005E57AD">
        <w:tc>
          <w:tcPr>
            <w:tcW w:w="365" w:type="pct"/>
          </w:tcPr>
          <w:p w14:paraId="0C917F89" w14:textId="1717F92E" w:rsidR="00537C68" w:rsidRPr="00DD1629" w:rsidRDefault="00537C68" w:rsidP="00537C68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WP4</w:t>
            </w:r>
          </w:p>
        </w:tc>
        <w:tc>
          <w:tcPr>
            <w:tcW w:w="1520" w:type="pct"/>
          </w:tcPr>
          <w:p w14:paraId="44D656AD" w14:textId="529AA9FB" w:rsidR="00537C68" w:rsidRPr="00073BD3" w:rsidRDefault="00CE688C" w:rsidP="00537C68">
            <w:pPr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073BD3">
              <w:rPr>
                <w:rFonts w:ascii="Verdana" w:hAnsi="Verdana"/>
                <w:i/>
                <w:iCs/>
                <w:sz w:val="20"/>
                <w:szCs w:val="20"/>
              </w:rPr>
              <w:t xml:space="preserve">e.g. </w:t>
            </w:r>
            <w:r w:rsidR="00537C68" w:rsidRPr="00073BD3">
              <w:rPr>
                <w:rFonts w:ascii="Verdana" w:hAnsi="Verdana"/>
                <w:i/>
                <w:iCs/>
                <w:sz w:val="20"/>
                <w:szCs w:val="20"/>
              </w:rPr>
              <w:t>Inclusion phase II</w:t>
            </w:r>
          </w:p>
        </w:tc>
        <w:tc>
          <w:tcPr>
            <w:tcW w:w="2336" w:type="pct"/>
          </w:tcPr>
          <w:p w14:paraId="6DC8159E" w14:textId="77777777" w:rsidR="00537C68" w:rsidRPr="00DD1629" w:rsidRDefault="00537C68" w:rsidP="00537C68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79" w:type="pct"/>
          </w:tcPr>
          <w:p w14:paraId="2FF24862" w14:textId="77777777" w:rsidR="00537C68" w:rsidRPr="00DD1629" w:rsidRDefault="00537C68" w:rsidP="00537C68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537C68" w:rsidRPr="00DD1629" w14:paraId="673A3FDF" w14:textId="77777777" w:rsidTr="005E57AD">
        <w:tc>
          <w:tcPr>
            <w:tcW w:w="365" w:type="pct"/>
          </w:tcPr>
          <w:p w14:paraId="452DA0DD" w14:textId="75303EB1" w:rsidR="00537C68" w:rsidRPr="00DD1629" w:rsidRDefault="00537C68" w:rsidP="00537C68">
            <w:pPr>
              <w:rPr>
                <w:rFonts w:ascii="Verdana" w:hAnsi="Verdana"/>
                <w:sz w:val="20"/>
                <w:szCs w:val="20"/>
              </w:rPr>
            </w:pPr>
            <w:r w:rsidRPr="00DD1629">
              <w:rPr>
                <w:rFonts w:ascii="Verdana" w:hAnsi="Verdana"/>
                <w:sz w:val="20"/>
                <w:szCs w:val="20"/>
              </w:rPr>
              <w:t>WP5</w:t>
            </w:r>
          </w:p>
        </w:tc>
        <w:tc>
          <w:tcPr>
            <w:tcW w:w="1520" w:type="pct"/>
          </w:tcPr>
          <w:p w14:paraId="028113EF" w14:textId="11A8A321" w:rsidR="00537C68" w:rsidRPr="00073BD3" w:rsidRDefault="00CE688C" w:rsidP="00537C68">
            <w:pPr>
              <w:rPr>
                <w:rFonts w:ascii="Verdana" w:hAnsi="Verdana"/>
                <w:i/>
                <w:iCs/>
                <w:sz w:val="20"/>
                <w:szCs w:val="20"/>
              </w:rPr>
            </w:pPr>
            <w:r w:rsidRPr="00073BD3">
              <w:rPr>
                <w:rFonts w:ascii="Verdana" w:hAnsi="Verdana"/>
                <w:i/>
                <w:iCs/>
                <w:sz w:val="20"/>
                <w:szCs w:val="20"/>
              </w:rPr>
              <w:t xml:space="preserve">e.g. </w:t>
            </w:r>
            <w:r w:rsidR="00537C68" w:rsidRPr="00073BD3">
              <w:rPr>
                <w:rFonts w:ascii="Verdana" w:hAnsi="Verdana"/>
                <w:i/>
                <w:iCs/>
                <w:sz w:val="20"/>
                <w:szCs w:val="20"/>
              </w:rPr>
              <w:t>Data analysis</w:t>
            </w:r>
          </w:p>
        </w:tc>
        <w:tc>
          <w:tcPr>
            <w:tcW w:w="2336" w:type="pct"/>
          </w:tcPr>
          <w:p w14:paraId="2CE65C8A" w14:textId="77777777" w:rsidR="00537C68" w:rsidRPr="00DD1629" w:rsidRDefault="00537C68" w:rsidP="00537C68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779" w:type="pct"/>
          </w:tcPr>
          <w:p w14:paraId="1C78F420" w14:textId="77777777" w:rsidR="00537C68" w:rsidRPr="00DD1629" w:rsidRDefault="00537C68" w:rsidP="00537C68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08255E64" w14:textId="77777777" w:rsidR="003E2B1C" w:rsidRPr="00DD1629" w:rsidRDefault="003E2B1C" w:rsidP="008F65EA">
      <w:pPr>
        <w:rPr>
          <w:rFonts w:ascii="Verdana" w:hAnsi="Verdana"/>
          <w:sz w:val="20"/>
          <w:szCs w:val="20"/>
        </w:rPr>
      </w:pPr>
    </w:p>
    <w:p w14:paraId="4F2387B7" w14:textId="3AFA4E09" w:rsidR="00931FB8" w:rsidRPr="00DD1629" w:rsidRDefault="00931FB8" w:rsidP="008F65EA">
      <w:pPr>
        <w:rPr>
          <w:rFonts w:ascii="Verdana" w:hAnsi="Verdana"/>
          <w:sz w:val="20"/>
          <w:szCs w:val="20"/>
        </w:rPr>
      </w:pPr>
      <w:r w:rsidRPr="00DD1629">
        <w:rPr>
          <w:rFonts w:ascii="Verdana" w:hAnsi="Verdana"/>
          <w:sz w:val="20"/>
          <w:szCs w:val="20"/>
        </w:rPr>
        <w:t>Total duration</w:t>
      </w:r>
      <w:r w:rsidR="00E25492" w:rsidRPr="00DD1629">
        <w:rPr>
          <w:rFonts w:ascii="Verdana" w:hAnsi="Verdana"/>
          <w:sz w:val="20"/>
          <w:szCs w:val="20"/>
        </w:rPr>
        <w:t xml:space="preserve"> project (in months)</w:t>
      </w:r>
      <w:r w:rsidRPr="00DD1629">
        <w:rPr>
          <w:rFonts w:ascii="Verdana" w:hAnsi="Verdana"/>
          <w:sz w:val="20"/>
          <w:szCs w:val="20"/>
        </w:rPr>
        <w:t xml:space="preserve">: </w:t>
      </w:r>
    </w:p>
    <w:p w14:paraId="1D63A229" w14:textId="293DB5D8" w:rsidR="00EF50F1" w:rsidRDefault="00EF50F1" w:rsidP="00EB434C">
      <w:pPr>
        <w:rPr>
          <w:rFonts w:ascii="Verdana" w:hAnsi="Verdana"/>
          <w:sz w:val="20"/>
          <w:szCs w:val="20"/>
        </w:rPr>
      </w:pPr>
    </w:p>
    <w:p w14:paraId="7380890D" w14:textId="77777777" w:rsidR="00CC66FD" w:rsidRDefault="00CC66FD">
      <w:pPr>
        <w:spacing w:after="160" w:line="259" w:lineRule="auto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br w:type="page"/>
      </w:r>
    </w:p>
    <w:p w14:paraId="3FF8A663" w14:textId="3FD1ED11" w:rsidR="009335A2" w:rsidRPr="00DD1629" w:rsidRDefault="00FA4003" w:rsidP="00B343D1">
      <w:pPr>
        <w:rPr>
          <w:rFonts w:ascii="Verdana" w:hAnsi="Verdana"/>
          <w:b/>
          <w:bCs/>
          <w:sz w:val="20"/>
          <w:szCs w:val="20"/>
        </w:rPr>
      </w:pPr>
      <w:r w:rsidRPr="00DD1629">
        <w:rPr>
          <w:rFonts w:ascii="Verdana" w:hAnsi="Verdana"/>
          <w:b/>
          <w:bCs/>
          <w:sz w:val="20"/>
          <w:szCs w:val="20"/>
        </w:rPr>
        <w:lastRenderedPageBreak/>
        <w:t>Development plan</w:t>
      </w:r>
    </w:p>
    <w:p w14:paraId="01165856" w14:textId="77777777" w:rsidR="00B343D1" w:rsidRPr="00DD1629" w:rsidRDefault="00B343D1" w:rsidP="00B343D1">
      <w:pPr>
        <w:rPr>
          <w:rFonts w:ascii="Verdana" w:hAnsi="Verdana"/>
          <w:sz w:val="20"/>
          <w:szCs w:val="20"/>
        </w:rPr>
      </w:pPr>
    </w:p>
    <w:p w14:paraId="63005851" w14:textId="3D3EC800" w:rsidR="00C32D19" w:rsidRPr="009B3C14" w:rsidRDefault="002B64D7" w:rsidP="00272E1F">
      <w:pPr>
        <w:rPr>
          <w:rStyle w:val="normaltextrun"/>
          <w:rFonts w:ascii="Verdana" w:hAnsi="Verdana"/>
          <w:color w:val="000000"/>
          <w:sz w:val="20"/>
          <w:szCs w:val="20"/>
          <w:u w:val="single"/>
          <w:shd w:val="clear" w:color="auto" w:fill="FFFFFF"/>
        </w:rPr>
      </w:pPr>
      <w:r w:rsidRPr="009B3C14">
        <w:rPr>
          <w:rStyle w:val="normaltextrun"/>
          <w:rFonts w:ascii="Verdana" w:hAnsi="Verdana"/>
          <w:color w:val="000000"/>
          <w:sz w:val="20"/>
          <w:szCs w:val="20"/>
          <w:u w:val="single"/>
          <w:shd w:val="clear" w:color="auto" w:fill="FFFFFF"/>
        </w:rPr>
        <w:t>R</w:t>
      </w:r>
      <w:r w:rsidR="00CF1797" w:rsidRPr="009B3C14">
        <w:rPr>
          <w:rStyle w:val="normaltextrun"/>
          <w:rFonts w:ascii="Verdana" w:hAnsi="Verdana"/>
          <w:color w:val="000000"/>
          <w:sz w:val="20"/>
          <w:szCs w:val="20"/>
          <w:u w:val="single"/>
          <w:shd w:val="clear" w:color="auto" w:fill="FFFFFF"/>
        </w:rPr>
        <w:t>egulatory activities</w:t>
      </w:r>
    </w:p>
    <w:p w14:paraId="610E36A8" w14:textId="37EE547C" w:rsidR="002B64D7" w:rsidRDefault="002B64D7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  <w: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Please specify:</w:t>
      </w:r>
    </w:p>
    <w:p w14:paraId="04C7A229" w14:textId="77777777" w:rsidR="00DA3A8B" w:rsidRPr="00DD1629" w:rsidRDefault="00DA3A8B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32D19" w14:paraId="477BC889" w14:textId="77777777" w:rsidTr="00C32D19">
        <w:tc>
          <w:tcPr>
            <w:tcW w:w="4531" w:type="dxa"/>
          </w:tcPr>
          <w:p w14:paraId="3F5F7E34" w14:textId="2291976D" w:rsidR="00C32D19" w:rsidRDefault="003F12BF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Previous or planned</w:t>
            </w:r>
            <w:r w:rsidR="00C11415"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 xml:space="preserve">interactions </w:t>
            </w:r>
            <w:r w:rsidR="00C11415"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 xml:space="preserve">with regulatory authorities (e.g. CBG, </w:t>
            </w:r>
            <w:r w:rsidR="00A2387B"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 xml:space="preserve">MHRA, </w:t>
            </w:r>
            <w:r w:rsidR="00C11415"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EMA, FDA)</w:t>
            </w:r>
            <w:r w:rsidR="00AC4360"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4531" w:type="dxa"/>
          </w:tcPr>
          <w:p w14:paraId="4D79749F" w14:textId="77777777" w:rsidR="00C32D19" w:rsidRDefault="00C32D19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C32D19" w14:paraId="6234BB12" w14:textId="77777777" w:rsidTr="00C32D19">
        <w:tc>
          <w:tcPr>
            <w:tcW w:w="4531" w:type="dxa"/>
          </w:tcPr>
          <w:p w14:paraId="72C90243" w14:textId="55EE4ADB" w:rsidR="00C32D19" w:rsidRDefault="002A7254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 xml:space="preserve">If relevant, status of </w:t>
            </w:r>
            <w:r w:rsidR="00C11415"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orphan drug designation</w:t>
            </w:r>
            <w:r w:rsidR="00AC4360"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4531" w:type="dxa"/>
          </w:tcPr>
          <w:p w14:paraId="2468C405" w14:textId="77777777" w:rsidR="00C32D19" w:rsidRDefault="00C32D19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</w:tbl>
    <w:p w14:paraId="78AB7DFB" w14:textId="77777777" w:rsidR="00F450F3" w:rsidRPr="00DD1629" w:rsidRDefault="00F450F3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</w:p>
    <w:p w14:paraId="1956BCC5" w14:textId="4F758C55" w:rsidR="00F450F3" w:rsidRDefault="00F450F3" w:rsidP="00272E1F">
      <w:pPr>
        <w:rPr>
          <w:rStyle w:val="normaltextrun"/>
          <w:rFonts w:ascii="Verdana" w:hAnsi="Verdana"/>
          <w:color w:val="000000"/>
          <w:sz w:val="20"/>
          <w:szCs w:val="20"/>
          <w:u w:val="single"/>
          <w:shd w:val="clear" w:color="auto" w:fill="FFFFFF"/>
        </w:rPr>
      </w:pPr>
      <w:r w:rsidRPr="00DD1629">
        <w:rPr>
          <w:rStyle w:val="normaltextrun"/>
          <w:rFonts w:ascii="Verdana" w:hAnsi="Verdana"/>
          <w:color w:val="000000"/>
          <w:sz w:val="20"/>
          <w:szCs w:val="20"/>
          <w:u w:val="single"/>
          <w:shd w:val="clear" w:color="auto" w:fill="FFFFFF"/>
        </w:rPr>
        <w:t>Business development</w:t>
      </w:r>
      <w:r w:rsidR="00421A76">
        <w:rPr>
          <w:rStyle w:val="normaltextrun"/>
          <w:rFonts w:ascii="Verdana" w:hAnsi="Verdana"/>
          <w:color w:val="000000"/>
          <w:sz w:val="20"/>
          <w:szCs w:val="20"/>
          <w:u w:val="single"/>
          <w:shd w:val="clear" w:color="auto" w:fill="FFFFFF"/>
        </w:rPr>
        <w:t xml:space="preserve"> activities</w:t>
      </w:r>
    </w:p>
    <w:p w14:paraId="42AEE16D" w14:textId="70ED18C0" w:rsidR="00C501D9" w:rsidRDefault="00350942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  <w:r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Please </w:t>
      </w:r>
      <w:r w:rsidR="00421A76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check the boxes bel</w:t>
      </w:r>
      <w:r w:rsidR="00043C13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ow for </w:t>
      </w:r>
      <w:r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business development activities to </w:t>
      </w:r>
      <w:r w:rsidR="006E4EBD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establish market access</w:t>
      </w:r>
      <w:r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, </w:t>
      </w:r>
      <w:r w:rsidR="002B6822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either </w:t>
      </w:r>
      <w:r w:rsidR="0007572E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executed</w:t>
      </w:r>
      <w:r w:rsidR="002B6822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 or</w:t>
      </w:r>
      <w:r w:rsidR="002B6822"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 </w:t>
      </w:r>
      <w:r w:rsidR="002B6822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p</w:t>
      </w:r>
      <w:r w:rsidR="002B6822"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lanned</w:t>
      </w:r>
      <w:r w:rsidR="0007572E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:</w:t>
      </w:r>
      <w:r w:rsidR="002B6822"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 </w:t>
      </w:r>
    </w:p>
    <w:p w14:paraId="42255F58" w14:textId="77777777" w:rsidR="00DA3A8B" w:rsidRDefault="00DA3A8B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799"/>
        <w:gridCol w:w="1134"/>
        <w:gridCol w:w="1129"/>
      </w:tblGrid>
      <w:tr w:rsidR="005874FA" w14:paraId="31518041" w14:textId="77777777" w:rsidTr="008528D6">
        <w:tc>
          <w:tcPr>
            <w:tcW w:w="6799" w:type="dxa"/>
          </w:tcPr>
          <w:p w14:paraId="372593F6" w14:textId="77777777" w:rsidR="005874FA" w:rsidRDefault="005874FA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134" w:type="dxa"/>
          </w:tcPr>
          <w:p w14:paraId="37AA1DAF" w14:textId="72A5C8BA" w:rsidR="005874FA" w:rsidRDefault="005874FA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Executed</w:t>
            </w:r>
          </w:p>
        </w:tc>
        <w:tc>
          <w:tcPr>
            <w:tcW w:w="1129" w:type="dxa"/>
          </w:tcPr>
          <w:p w14:paraId="144189D6" w14:textId="64C4AD69" w:rsidR="005874FA" w:rsidRDefault="005874FA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Planned</w:t>
            </w:r>
          </w:p>
        </w:tc>
      </w:tr>
      <w:tr w:rsidR="0049497F" w14:paraId="76E40EE3" w14:textId="77777777" w:rsidTr="008528D6">
        <w:tc>
          <w:tcPr>
            <w:tcW w:w="6799" w:type="dxa"/>
          </w:tcPr>
          <w:p w14:paraId="7E60484E" w14:textId="4D1CAF1C" w:rsidR="0049497F" w:rsidRDefault="0049497F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TTO consultation</w:t>
            </w:r>
          </w:p>
        </w:tc>
        <w:tc>
          <w:tcPr>
            <w:tcW w:w="1134" w:type="dxa"/>
          </w:tcPr>
          <w:p w14:paraId="4EC2D9F6" w14:textId="3E9FAE0B" w:rsidR="0049497F" w:rsidRDefault="00246D00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sdt>
              <w:sdtPr>
                <w:rPr>
                  <w:rStyle w:val="normaltextrun"/>
                  <w:rFonts w:ascii="Verdana" w:hAnsi="Verdana"/>
                  <w:color w:val="000000"/>
                  <w:sz w:val="20"/>
                  <w:szCs w:val="20"/>
                  <w:shd w:val="clear" w:color="auto" w:fill="FFFFFF"/>
                </w:rPr>
                <w:id w:val="-15320226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normaltextrun"/>
                </w:rPr>
              </w:sdtEndPr>
              <w:sdtContent>
                <w:r w:rsidR="008528D6" w:rsidRPr="00DD1629">
                  <w:rPr>
                    <w:rStyle w:val="normaltextrun"/>
                    <w:rFonts w:ascii="MS Gothic" w:eastAsia="MS Gothic" w:hAnsi="MS Gothic" w:hint="eastAsia"/>
                    <w:color w:val="000000"/>
                    <w:sz w:val="20"/>
                    <w:szCs w:val="20"/>
                    <w:shd w:val="clear" w:color="auto" w:fill="FFFFFF"/>
                  </w:rPr>
                  <w:t>☐</w:t>
                </w:r>
              </w:sdtContent>
            </w:sdt>
          </w:p>
        </w:tc>
        <w:tc>
          <w:tcPr>
            <w:tcW w:w="1129" w:type="dxa"/>
          </w:tcPr>
          <w:p w14:paraId="24309580" w14:textId="7D0EF786" w:rsidR="0049497F" w:rsidRDefault="00246D00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sdt>
              <w:sdtPr>
                <w:rPr>
                  <w:rStyle w:val="normaltextrun"/>
                  <w:rFonts w:ascii="Verdana" w:hAnsi="Verdana"/>
                  <w:color w:val="000000"/>
                  <w:sz w:val="20"/>
                  <w:szCs w:val="20"/>
                  <w:shd w:val="clear" w:color="auto" w:fill="FFFFFF"/>
                </w:rPr>
                <w:id w:val="-984315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normaltextrun"/>
                </w:rPr>
              </w:sdtEndPr>
              <w:sdtContent>
                <w:r w:rsidR="008528D6" w:rsidRPr="00DD1629">
                  <w:rPr>
                    <w:rStyle w:val="normaltextrun"/>
                    <w:rFonts w:ascii="MS Gothic" w:eastAsia="MS Gothic" w:hAnsi="MS Gothic" w:hint="eastAsia"/>
                    <w:color w:val="000000"/>
                    <w:sz w:val="20"/>
                    <w:szCs w:val="20"/>
                    <w:shd w:val="clear" w:color="auto" w:fill="FFFFFF"/>
                  </w:rPr>
                  <w:t>☐</w:t>
                </w:r>
              </w:sdtContent>
            </w:sdt>
          </w:p>
        </w:tc>
      </w:tr>
      <w:tr w:rsidR="0049497F" w14:paraId="4619805C" w14:textId="77777777" w:rsidTr="008528D6">
        <w:tc>
          <w:tcPr>
            <w:tcW w:w="6799" w:type="dxa"/>
          </w:tcPr>
          <w:p w14:paraId="261C0DEE" w14:textId="0D67F427" w:rsidR="0049497F" w:rsidRDefault="0049497F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IP protection</w:t>
            </w:r>
          </w:p>
        </w:tc>
        <w:tc>
          <w:tcPr>
            <w:tcW w:w="1134" w:type="dxa"/>
          </w:tcPr>
          <w:p w14:paraId="1D4F39DB" w14:textId="44182DA1" w:rsidR="0049497F" w:rsidRDefault="00246D00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sdt>
              <w:sdtPr>
                <w:rPr>
                  <w:rStyle w:val="normaltextrun"/>
                  <w:rFonts w:ascii="Verdana" w:hAnsi="Verdana"/>
                  <w:color w:val="000000"/>
                  <w:sz w:val="20"/>
                  <w:szCs w:val="20"/>
                  <w:shd w:val="clear" w:color="auto" w:fill="FFFFFF"/>
                </w:rPr>
                <w:id w:val="-772390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normaltextrun"/>
                </w:rPr>
              </w:sdtEndPr>
              <w:sdtContent>
                <w:r w:rsidR="008528D6" w:rsidRPr="00DD1629">
                  <w:rPr>
                    <w:rStyle w:val="normaltextrun"/>
                    <w:rFonts w:ascii="MS Gothic" w:eastAsia="MS Gothic" w:hAnsi="MS Gothic" w:hint="eastAsia"/>
                    <w:color w:val="000000"/>
                    <w:sz w:val="20"/>
                    <w:szCs w:val="20"/>
                    <w:shd w:val="clear" w:color="auto" w:fill="FFFFFF"/>
                  </w:rPr>
                  <w:t>☐</w:t>
                </w:r>
              </w:sdtContent>
            </w:sdt>
          </w:p>
        </w:tc>
        <w:tc>
          <w:tcPr>
            <w:tcW w:w="1129" w:type="dxa"/>
          </w:tcPr>
          <w:p w14:paraId="036B4A99" w14:textId="1488790D" w:rsidR="0049497F" w:rsidRDefault="00246D00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sdt>
              <w:sdtPr>
                <w:rPr>
                  <w:rStyle w:val="normaltextrun"/>
                  <w:rFonts w:ascii="Verdana" w:hAnsi="Verdana"/>
                  <w:color w:val="000000"/>
                  <w:sz w:val="20"/>
                  <w:szCs w:val="20"/>
                  <w:shd w:val="clear" w:color="auto" w:fill="FFFFFF"/>
                </w:rPr>
                <w:id w:val="-7361686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normaltextrun"/>
                </w:rPr>
              </w:sdtEndPr>
              <w:sdtContent>
                <w:r w:rsidR="008528D6" w:rsidRPr="00DD1629">
                  <w:rPr>
                    <w:rStyle w:val="normaltextrun"/>
                    <w:rFonts w:ascii="MS Gothic" w:eastAsia="MS Gothic" w:hAnsi="MS Gothic" w:hint="eastAsia"/>
                    <w:color w:val="000000"/>
                    <w:sz w:val="20"/>
                    <w:szCs w:val="20"/>
                    <w:shd w:val="clear" w:color="auto" w:fill="FFFFFF"/>
                  </w:rPr>
                  <w:t>☐</w:t>
                </w:r>
              </w:sdtContent>
            </w:sdt>
          </w:p>
        </w:tc>
      </w:tr>
      <w:tr w:rsidR="0049497F" w14:paraId="01A50DAA" w14:textId="77777777" w:rsidTr="008528D6">
        <w:tc>
          <w:tcPr>
            <w:tcW w:w="6799" w:type="dxa"/>
          </w:tcPr>
          <w:p w14:paraId="5B5E2CC7" w14:textId="4FF01580" w:rsidR="0049497F" w:rsidRDefault="0049497F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 xml:space="preserve">Establishment of </w:t>
            </w:r>
            <w:r w:rsidR="005874FA"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(spin-off) company</w:t>
            </w:r>
          </w:p>
        </w:tc>
        <w:tc>
          <w:tcPr>
            <w:tcW w:w="1134" w:type="dxa"/>
          </w:tcPr>
          <w:p w14:paraId="46E8A296" w14:textId="4B5F78FA" w:rsidR="0049497F" w:rsidRDefault="00246D00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sdt>
              <w:sdtPr>
                <w:rPr>
                  <w:rStyle w:val="normaltextrun"/>
                  <w:rFonts w:ascii="Verdana" w:hAnsi="Verdana"/>
                  <w:color w:val="000000"/>
                  <w:sz w:val="20"/>
                  <w:szCs w:val="20"/>
                  <w:shd w:val="clear" w:color="auto" w:fill="FFFFFF"/>
                </w:rPr>
                <w:id w:val="2134894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normaltextrun"/>
                </w:rPr>
              </w:sdtEndPr>
              <w:sdtContent>
                <w:r w:rsidR="008528D6" w:rsidRPr="00DD1629">
                  <w:rPr>
                    <w:rStyle w:val="normaltextrun"/>
                    <w:rFonts w:ascii="MS Gothic" w:eastAsia="MS Gothic" w:hAnsi="MS Gothic" w:hint="eastAsia"/>
                    <w:color w:val="000000"/>
                    <w:sz w:val="20"/>
                    <w:szCs w:val="20"/>
                    <w:shd w:val="clear" w:color="auto" w:fill="FFFFFF"/>
                  </w:rPr>
                  <w:t>☐</w:t>
                </w:r>
              </w:sdtContent>
            </w:sdt>
          </w:p>
        </w:tc>
        <w:tc>
          <w:tcPr>
            <w:tcW w:w="1129" w:type="dxa"/>
          </w:tcPr>
          <w:p w14:paraId="65B23B97" w14:textId="48FA78BF" w:rsidR="0049497F" w:rsidRDefault="00246D00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sdt>
              <w:sdtPr>
                <w:rPr>
                  <w:rStyle w:val="normaltextrun"/>
                  <w:rFonts w:ascii="Verdana" w:hAnsi="Verdana"/>
                  <w:color w:val="000000"/>
                  <w:sz w:val="20"/>
                  <w:szCs w:val="20"/>
                  <w:shd w:val="clear" w:color="auto" w:fill="FFFFFF"/>
                </w:rPr>
                <w:id w:val="-1036032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normaltextrun"/>
                </w:rPr>
              </w:sdtEndPr>
              <w:sdtContent>
                <w:r w:rsidR="008528D6" w:rsidRPr="00DD1629">
                  <w:rPr>
                    <w:rStyle w:val="normaltextrun"/>
                    <w:rFonts w:ascii="MS Gothic" w:eastAsia="MS Gothic" w:hAnsi="MS Gothic" w:hint="eastAsia"/>
                    <w:color w:val="000000"/>
                    <w:sz w:val="20"/>
                    <w:szCs w:val="20"/>
                    <w:shd w:val="clear" w:color="auto" w:fill="FFFFFF"/>
                  </w:rPr>
                  <w:t>☐</w:t>
                </w:r>
              </w:sdtContent>
            </w:sdt>
          </w:p>
        </w:tc>
      </w:tr>
      <w:tr w:rsidR="005874FA" w14:paraId="1D9A0BD8" w14:textId="77777777" w:rsidTr="008528D6">
        <w:tc>
          <w:tcPr>
            <w:tcW w:w="6799" w:type="dxa"/>
          </w:tcPr>
          <w:p w14:paraId="34A5B0BC" w14:textId="38C63132" w:rsidR="005874FA" w:rsidRDefault="005874FA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Other</w:t>
            </w:r>
            <w:r w:rsidR="008528D6"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 xml:space="preserve"> (please specify)</w:t>
            </w:r>
            <w: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>:</w:t>
            </w:r>
          </w:p>
        </w:tc>
        <w:tc>
          <w:tcPr>
            <w:tcW w:w="1134" w:type="dxa"/>
          </w:tcPr>
          <w:p w14:paraId="5379DBC3" w14:textId="10888A1D" w:rsidR="005874FA" w:rsidRDefault="00246D00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sdt>
              <w:sdtPr>
                <w:rPr>
                  <w:rStyle w:val="normaltextrun"/>
                  <w:rFonts w:ascii="Verdana" w:hAnsi="Verdana"/>
                  <w:color w:val="000000"/>
                  <w:sz w:val="20"/>
                  <w:szCs w:val="20"/>
                  <w:shd w:val="clear" w:color="auto" w:fill="FFFFFF"/>
                </w:rPr>
                <w:id w:val="525836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normaltextrun"/>
                </w:rPr>
              </w:sdtEndPr>
              <w:sdtContent>
                <w:r w:rsidR="008528D6" w:rsidRPr="00DD1629">
                  <w:rPr>
                    <w:rStyle w:val="normaltextrun"/>
                    <w:rFonts w:ascii="MS Gothic" w:eastAsia="MS Gothic" w:hAnsi="MS Gothic" w:hint="eastAsia"/>
                    <w:color w:val="000000"/>
                    <w:sz w:val="20"/>
                    <w:szCs w:val="20"/>
                    <w:shd w:val="clear" w:color="auto" w:fill="FFFFFF"/>
                  </w:rPr>
                  <w:t>☐</w:t>
                </w:r>
              </w:sdtContent>
            </w:sdt>
          </w:p>
        </w:tc>
        <w:tc>
          <w:tcPr>
            <w:tcW w:w="1129" w:type="dxa"/>
          </w:tcPr>
          <w:p w14:paraId="04F09BEA" w14:textId="660A65A2" w:rsidR="005874FA" w:rsidRDefault="00246D00" w:rsidP="00272E1F">
            <w:pPr>
              <w:rPr>
                <w:rStyle w:val="normaltextrun"/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</w:pPr>
            <w:sdt>
              <w:sdtPr>
                <w:rPr>
                  <w:rStyle w:val="normaltextrun"/>
                  <w:rFonts w:ascii="Verdana" w:hAnsi="Verdana"/>
                  <w:color w:val="000000"/>
                  <w:sz w:val="20"/>
                  <w:szCs w:val="20"/>
                  <w:shd w:val="clear" w:color="auto" w:fill="FFFFFF"/>
                </w:rPr>
                <w:id w:val="-282272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normaltextrun"/>
                </w:rPr>
              </w:sdtEndPr>
              <w:sdtContent>
                <w:r w:rsidR="008528D6" w:rsidRPr="00DD1629">
                  <w:rPr>
                    <w:rStyle w:val="normaltextrun"/>
                    <w:rFonts w:ascii="MS Gothic" w:eastAsia="MS Gothic" w:hAnsi="MS Gothic" w:hint="eastAsia"/>
                    <w:color w:val="000000"/>
                    <w:sz w:val="20"/>
                    <w:szCs w:val="20"/>
                    <w:shd w:val="clear" w:color="auto" w:fill="FFFFFF"/>
                  </w:rPr>
                  <w:t>☐</w:t>
                </w:r>
              </w:sdtContent>
            </w:sdt>
          </w:p>
        </w:tc>
      </w:tr>
    </w:tbl>
    <w:p w14:paraId="3D37BF46" w14:textId="77777777" w:rsidR="00DA3A8B" w:rsidRDefault="00DA3A8B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</w:p>
    <w:p w14:paraId="515CF36F" w14:textId="3B2D668E" w:rsidR="00D743A5" w:rsidRDefault="00D743A5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  <w: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Comment:</w:t>
      </w:r>
    </w:p>
    <w:p w14:paraId="620F651B" w14:textId="77777777" w:rsidR="00D743A5" w:rsidRPr="00DD1629" w:rsidRDefault="00D743A5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</w:p>
    <w:p w14:paraId="290D6AE3" w14:textId="31547142" w:rsidR="004D7DB3" w:rsidRPr="00DD1629" w:rsidRDefault="00A63C5D" w:rsidP="00272E1F">
      <w:pPr>
        <w:rPr>
          <w:rStyle w:val="normaltextrun"/>
          <w:rFonts w:ascii="Verdana" w:hAnsi="Verdana"/>
          <w:color w:val="000000"/>
          <w:sz w:val="20"/>
          <w:szCs w:val="20"/>
          <w:u w:val="single"/>
          <w:shd w:val="clear" w:color="auto" w:fill="FFFFFF"/>
        </w:rPr>
      </w:pPr>
      <w:r>
        <w:rPr>
          <w:rStyle w:val="normaltextrun"/>
          <w:rFonts w:ascii="Verdana" w:hAnsi="Verdana"/>
          <w:color w:val="000000"/>
          <w:sz w:val="20"/>
          <w:szCs w:val="20"/>
          <w:u w:val="single"/>
          <w:shd w:val="clear" w:color="auto" w:fill="FFFFFF"/>
        </w:rPr>
        <w:t>Estimated b</w:t>
      </w:r>
      <w:r w:rsidR="004D7DB3" w:rsidRPr="00DD1629">
        <w:rPr>
          <w:rStyle w:val="normaltextrun"/>
          <w:rFonts w:ascii="Verdana" w:hAnsi="Verdana"/>
          <w:color w:val="000000"/>
          <w:sz w:val="20"/>
          <w:szCs w:val="20"/>
          <w:u w:val="single"/>
          <w:shd w:val="clear" w:color="auto" w:fill="FFFFFF"/>
        </w:rPr>
        <w:t>udget</w:t>
      </w:r>
    </w:p>
    <w:p w14:paraId="0AB3090B" w14:textId="606ECB55" w:rsidR="004D7DB3" w:rsidRPr="00DD1629" w:rsidRDefault="004D7DB3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  <w:r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Please provide an estimated project budget</w:t>
      </w:r>
      <w:r w:rsidR="00C01496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 (in euro):</w:t>
      </w:r>
    </w:p>
    <w:p w14:paraId="4E833BAE" w14:textId="77777777" w:rsidR="000839B5" w:rsidRDefault="000839B5" w:rsidP="00272E1F">
      <w:pPr>
        <w:rPr>
          <w:rStyle w:val="normaltextrun"/>
          <w:rFonts w:ascii="Verdana" w:hAnsi="Verdana"/>
          <w:b/>
          <w:bCs/>
          <w:color w:val="000000"/>
          <w:sz w:val="20"/>
          <w:szCs w:val="20"/>
          <w:shd w:val="clear" w:color="auto" w:fill="FFFFFF"/>
        </w:rPr>
      </w:pPr>
    </w:p>
    <w:p w14:paraId="1D466A04" w14:textId="77777777" w:rsidR="00C01496" w:rsidRDefault="00C01496" w:rsidP="00272E1F">
      <w:pPr>
        <w:rPr>
          <w:rStyle w:val="normaltextrun"/>
          <w:rFonts w:ascii="Verdana" w:hAnsi="Verdana"/>
          <w:b/>
          <w:bCs/>
          <w:color w:val="000000"/>
          <w:sz w:val="20"/>
          <w:szCs w:val="20"/>
          <w:shd w:val="clear" w:color="auto" w:fill="FFFFFF"/>
        </w:rPr>
      </w:pPr>
    </w:p>
    <w:p w14:paraId="36D61942" w14:textId="02DD9F69" w:rsidR="00EF6E51" w:rsidRPr="00DD1629" w:rsidRDefault="00EB04BE" w:rsidP="00272E1F">
      <w:pPr>
        <w:rPr>
          <w:rStyle w:val="normaltextrun"/>
          <w:rFonts w:ascii="Verdana" w:hAnsi="Verdana"/>
          <w:b/>
          <w:bCs/>
          <w:color w:val="000000"/>
          <w:sz w:val="20"/>
          <w:szCs w:val="20"/>
          <w:shd w:val="clear" w:color="auto" w:fill="FFFFFF"/>
        </w:rPr>
      </w:pPr>
      <w:r>
        <w:rPr>
          <w:rStyle w:val="normaltextrun"/>
          <w:rFonts w:ascii="Verdana" w:hAnsi="Verdana"/>
          <w:b/>
          <w:bCs/>
          <w:color w:val="000000"/>
          <w:sz w:val="20"/>
          <w:szCs w:val="20"/>
          <w:shd w:val="clear" w:color="auto" w:fill="FFFFFF"/>
        </w:rPr>
        <w:t>Preference t</w:t>
      </w:r>
      <w:r w:rsidR="001A6987">
        <w:rPr>
          <w:rStyle w:val="normaltextrun"/>
          <w:rFonts w:ascii="Verdana" w:hAnsi="Verdana"/>
          <w:b/>
          <w:bCs/>
          <w:color w:val="000000"/>
          <w:sz w:val="20"/>
          <w:szCs w:val="20"/>
          <w:shd w:val="clear" w:color="auto" w:fill="FFFFFF"/>
        </w:rPr>
        <w:t>o engage</w:t>
      </w:r>
      <w:r w:rsidR="00CB5D4F" w:rsidRPr="00DD1629">
        <w:rPr>
          <w:rStyle w:val="normaltextrun"/>
          <w:rFonts w:ascii="Verdana" w:hAnsi="Verdana"/>
          <w:b/>
          <w:bCs/>
          <w:color w:val="000000"/>
          <w:sz w:val="20"/>
          <w:szCs w:val="20"/>
          <w:shd w:val="clear" w:color="auto" w:fill="FFFFFF"/>
        </w:rPr>
        <w:t xml:space="preserve"> </w:t>
      </w:r>
      <w:r w:rsidR="001A6987">
        <w:rPr>
          <w:rStyle w:val="normaltextrun"/>
          <w:rFonts w:ascii="Verdana" w:hAnsi="Verdana"/>
          <w:b/>
          <w:bCs/>
          <w:color w:val="000000"/>
          <w:sz w:val="20"/>
          <w:szCs w:val="20"/>
          <w:shd w:val="clear" w:color="auto" w:fill="FFFFFF"/>
        </w:rPr>
        <w:t xml:space="preserve">with the </w:t>
      </w:r>
      <w:r w:rsidR="00CB5D4F" w:rsidRPr="00DD1629">
        <w:rPr>
          <w:rStyle w:val="normaltextrun"/>
          <w:rFonts w:ascii="Verdana" w:hAnsi="Verdana"/>
          <w:b/>
          <w:bCs/>
          <w:color w:val="000000"/>
          <w:sz w:val="20"/>
          <w:szCs w:val="20"/>
          <w:shd w:val="clear" w:color="auto" w:fill="FFFFFF"/>
        </w:rPr>
        <w:t>Centre for Drug Development</w:t>
      </w:r>
    </w:p>
    <w:p w14:paraId="2DDF8ED5" w14:textId="0B5996AB" w:rsidR="00CB5D4F" w:rsidRPr="00DD1629" w:rsidRDefault="006906D2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  <w:r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Please </w:t>
      </w:r>
      <w:r w:rsidR="001E61DA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indicate </w:t>
      </w:r>
      <w:r w:rsidR="001A6987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whether you </w:t>
      </w:r>
      <w:r w:rsidR="001E61DA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consider the share</w:t>
      </w:r>
      <w:r w:rsidR="001A6987" w:rsidRPr="001A6987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 </w:t>
      </w:r>
      <w:r w:rsidRPr="009B3C14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(Y</w:t>
      </w:r>
      <w:r w:rsidR="001D5924" w:rsidRPr="009B3C14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es</w:t>
      </w:r>
      <w:r w:rsidRPr="009B3C14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)</w:t>
      </w:r>
      <w:r w:rsidR="00A161E5" w:rsidRPr="009B3C14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,</w:t>
      </w:r>
      <w:r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 or </w:t>
      </w:r>
      <w:r w:rsidR="00DB6F4E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to </w:t>
      </w:r>
      <w:r w:rsidRPr="009B3C14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not </w:t>
      </w:r>
      <w:r w:rsidR="001E61DA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share</w:t>
      </w:r>
      <w:r w:rsidRPr="009B3C14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 (N</w:t>
      </w:r>
      <w:r w:rsidR="001D5924" w:rsidRPr="009B3C14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o</w:t>
      </w:r>
      <w:r w:rsidRPr="009B3C14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)</w:t>
      </w:r>
      <w:r w:rsidRPr="001A6987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 yo</w:t>
      </w:r>
      <w:r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>ur pre-proposal with the Centre for Drug Development.</w:t>
      </w:r>
    </w:p>
    <w:p w14:paraId="104F28F4" w14:textId="77777777" w:rsidR="006906D2" w:rsidRPr="00DD1629" w:rsidRDefault="006906D2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</w:p>
    <w:p w14:paraId="6EC050E5" w14:textId="61B4FDF9" w:rsidR="00A82869" w:rsidRPr="00DD1629" w:rsidRDefault="00246D00" w:rsidP="00272E1F">
      <w:pPr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</w:pPr>
      <w:sdt>
        <w:sdtPr>
          <w:rPr>
            <w:rStyle w:val="normaltextrun"/>
            <w:rFonts w:ascii="Verdana" w:hAnsi="Verdana"/>
            <w:color w:val="000000"/>
            <w:sz w:val="20"/>
            <w:szCs w:val="20"/>
            <w:shd w:val="clear" w:color="auto" w:fill="FFFFFF"/>
          </w:rPr>
          <w:id w:val="-832070905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424D53" w:rsidRPr="00DD1629">
            <w:rPr>
              <w:rStyle w:val="normaltextrun"/>
              <w:rFonts w:ascii="MS Gothic" w:eastAsia="MS Gothic" w:hAnsi="MS Gothic" w:hint="eastAsia"/>
              <w:color w:val="000000"/>
              <w:sz w:val="20"/>
              <w:szCs w:val="20"/>
              <w:shd w:val="clear" w:color="auto" w:fill="FFFFFF"/>
            </w:rPr>
            <w:t>☐</w:t>
          </w:r>
        </w:sdtContent>
      </w:sdt>
      <w:r w:rsidR="00F42171"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 Yes</w:t>
      </w:r>
      <w:r w:rsidR="00A82869"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ab/>
      </w:r>
      <w:r w:rsidR="00F42171"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ab/>
      </w:r>
      <w:r w:rsidR="00F42171"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ab/>
      </w:r>
      <w:r w:rsidR="00F42171"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ab/>
      </w:r>
      <w:r w:rsidR="00F42171"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ab/>
      </w:r>
      <w:r w:rsidR="00F42171"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ab/>
      </w:r>
      <w:sdt>
        <w:sdtPr>
          <w:rPr>
            <w:rStyle w:val="normaltextrun"/>
            <w:rFonts w:ascii="Verdana" w:hAnsi="Verdana"/>
            <w:color w:val="000000"/>
            <w:sz w:val="20"/>
            <w:szCs w:val="20"/>
            <w:shd w:val="clear" w:color="auto" w:fill="FFFFFF"/>
          </w:rPr>
          <w:id w:val="-2144037399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F42171" w:rsidRPr="00DD1629">
            <w:rPr>
              <w:rStyle w:val="normaltextrun"/>
              <w:rFonts w:ascii="MS Gothic" w:eastAsia="MS Gothic" w:hAnsi="MS Gothic" w:hint="eastAsia"/>
              <w:color w:val="000000"/>
              <w:sz w:val="20"/>
              <w:szCs w:val="20"/>
              <w:shd w:val="clear" w:color="auto" w:fill="FFFFFF"/>
            </w:rPr>
            <w:t>☐</w:t>
          </w:r>
        </w:sdtContent>
      </w:sdt>
      <w:r w:rsidR="00F42171" w:rsidRPr="00DD1629">
        <w:rPr>
          <w:rStyle w:val="normaltextrun"/>
          <w:rFonts w:ascii="Verdana" w:hAnsi="Verdana"/>
          <w:color w:val="000000"/>
          <w:sz w:val="20"/>
          <w:szCs w:val="20"/>
          <w:shd w:val="clear" w:color="auto" w:fill="FFFFFF"/>
        </w:rPr>
        <w:t xml:space="preserve"> No</w:t>
      </w:r>
    </w:p>
    <w:p w14:paraId="1CEA87E0" w14:textId="77777777" w:rsidR="00010159" w:rsidRPr="00DD1629" w:rsidRDefault="00010159" w:rsidP="00272E1F">
      <w:pPr>
        <w:rPr>
          <w:rFonts w:ascii="Verdana" w:hAnsi="Verdana"/>
          <w:sz w:val="20"/>
          <w:szCs w:val="20"/>
        </w:rPr>
      </w:pPr>
    </w:p>
    <w:p w14:paraId="179F114F" w14:textId="6D4199BA" w:rsidR="00CD25B6" w:rsidRPr="00DD1629" w:rsidRDefault="00080AFC" w:rsidP="00272E1F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Short motivation:</w:t>
      </w:r>
    </w:p>
    <w:p w14:paraId="28C2906B" w14:textId="77777777" w:rsidR="007435F3" w:rsidRPr="00DD1629" w:rsidRDefault="007435F3" w:rsidP="007435F3">
      <w:pPr>
        <w:spacing w:line="270" w:lineRule="atLeast"/>
        <w:rPr>
          <w:rFonts w:ascii="Verdana" w:eastAsia="Calibri" w:hAnsi="Verdana"/>
          <w:sz w:val="20"/>
          <w:szCs w:val="20"/>
        </w:rPr>
      </w:pPr>
    </w:p>
    <w:p w14:paraId="5281CA95" w14:textId="77777777" w:rsidR="007435F3" w:rsidRPr="00DD1629" w:rsidRDefault="007435F3" w:rsidP="007435F3">
      <w:pPr>
        <w:spacing w:line="270" w:lineRule="atLeast"/>
        <w:rPr>
          <w:rFonts w:ascii="Verdana" w:eastAsia="Calibri" w:hAnsi="Verdana"/>
          <w:sz w:val="20"/>
          <w:szCs w:val="20"/>
        </w:rPr>
      </w:pPr>
    </w:p>
    <w:p w14:paraId="01601B5F" w14:textId="79D62CB1" w:rsidR="007435F3" w:rsidRPr="00DD1629" w:rsidRDefault="007435F3" w:rsidP="007435F3">
      <w:pPr>
        <w:spacing w:line="270" w:lineRule="atLeast"/>
        <w:rPr>
          <w:rFonts w:ascii="Verdana" w:eastAsia="Calibri" w:hAnsi="Verdana"/>
          <w:b/>
          <w:bCs/>
          <w:sz w:val="20"/>
          <w:szCs w:val="20"/>
        </w:rPr>
      </w:pPr>
      <w:r w:rsidRPr="00DD1629">
        <w:rPr>
          <w:rFonts w:ascii="Verdana" w:eastAsia="Calibri" w:hAnsi="Verdana"/>
          <w:b/>
          <w:bCs/>
          <w:sz w:val="20"/>
          <w:szCs w:val="20"/>
        </w:rPr>
        <w:t>Signature</w:t>
      </w:r>
    </w:p>
    <w:p w14:paraId="6BAF5DC6" w14:textId="77777777" w:rsidR="007435F3" w:rsidRPr="00DD1629" w:rsidRDefault="007435F3" w:rsidP="007435F3">
      <w:pPr>
        <w:spacing w:line="270" w:lineRule="atLeast"/>
        <w:rPr>
          <w:rFonts w:ascii="Verdana" w:eastAsia="Calibri" w:hAnsi="Verdana"/>
          <w:sz w:val="20"/>
          <w:szCs w:val="20"/>
        </w:rPr>
      </w:pPr>
    </w:p>
    <w:p w14:paraId="3AC73B61" w14:textId="77777777" w:rsidR="007435F3" w:rsidRPr="00DD1629" w:rsidRDefault="007435F3" w:rsidP="007435F3">
      <w:pPr>
        <w:spacing w:line="270" w:lineRule="atLeast"/>
        <w:rPr>
          <w:rFonts w:ascii="Verdana" w:eastAsia="Calibri" w:hAnsi="Verdana"/>
          <w:sz w:val="20"/>
          <w:szCs w:val="20"/>
        </w:rPr>
      </w:pPr>
    </w:p>
    <w:p w14:paraId="44F66EDB" w14:textId="77777777" w:rsidR="007435F3" w:rsidRPr="00DD1629" w:rsidRDefault="007435F3" w:rsidP="007435F3">
      <w:pPr>
        <w:spacing w:line="270" w:lineRule="atLeast"/>
        <w:rPr>
          <w:rFonts w:ascii="Verdana" w:eastAsia="Calibri" w:hAnsi="Verdana"/>
          <w:sz w:val="20"/>
          <w:szCs w:val="20"/>
        </w:rPr>
      </w:pPr>
    </w:p>
    <w:p w14:paraId="74913463" w14:textId="4B49DCFB" w:rsidR="007435F3" w:rsidRPr="00DD1629" w:rsidRDefault="007435F3" w:rsidP="007435F3">
      <w:pPr>
        <w:spacing w:line="270" w:lineRule="atLeast"/>
        <w:rPr>
          <w:rFonts w:ascii="Verdana" w:eastAsia="MS Mincho" w:hAnsi="Verdana"/>
          <w:sz w:val="20"/>
          <w:szCs w:val="20"/>
        </w:rPr>
      </w:pPr>
      <w:r w:rsidRPr="00DD1629">
        <w:rPr>
          <w:rFonts w:ascii="Verdana" w:eastAsia="Calibri" w:hAnsi="Verdana"/>
          <w:sz w:val="20"/>
          <w:szCs w:val="20"/>
        </w:rPr>
        <w:t>-----------------------------------------------------</w:t>
      </w:r>
      <w:r w:rsidRPr="00DD1629">
        <w:rPr>
          <w:rFonts w:ascii="Verdana" w:eastAsia="Calibri" w:hAnsi="Verdana"/>
          <w:sz w:val="20"/>
          <w:szCs w:val="20"/>
        </w:rPr>
        <w:tab/>
      </w:r>
    </w:p>
    <w:p w14:paraId="0193BF1E" w14:textId="66BF9207" w:rsidR="007435F3" w:rsidRPr="00DD1629" w:rsidRDefault="007435F3" w:rsidP="007435F3">
      <w:pPr>
        <w:spacing w:line="270" w:lineRule="atLeast"/>
        <w:rPr>
          <w:rFonts w:ascii="Verdana" w:eastAsia="Calibri" w:hAnsi="Verdana"/>
          <w:sz w:val="20"/>
          <w:szCs w:val="20"/>
        </w:rPr>
      </w:pPr>
      <w:r w:rsidRPr="00DD1629">
        <w:rPr>
          <w:rFonts w:ascii="Verdana" w:eastAsia="Calibri" w:hAnsi="Verdana"/>
          <w:sz w:val="20"/>
          <w:szCs w:val="20"/>
        </w:rPr>
        <w:t xml:space="preserve">Project leader: </w:t>
      </w:r>
    </w:p>
    <w:p w14:paraId="4E82A44A" w14:textId="3938BD26" w:rsidR="007435F3" w:rsidRPr="00DD1629" w:rsidRDefault="007435F3" w:rsidP="007435F3">
      <w:pPr>
        <w:spacing w:line="270" w:lineRule="atLeast"/>
        <w:rPr>
          <w:rFonts w:ascii="Verdana" w:eastAsia="Calibri" w:hAnsi="Verdana"/>
          <w:sz w:val="20"/>
          <w:szCs w:val="20"/>
        </w:rPr>
      </w:pPr>
      <w:r w:rsidRPr="00DD1629">
        <w:rPr>
          <w:rFonts w:ascii="Verdana" w:eastAsia="Calibri" w:hAnsi="Verdana"/>
          <w:sz w:val="20"/>
          <w:szCs w:val="20"/>
        </w:rPr>
        <w:t xml:space="preserve">Date: </w:t>
      </w:r>
    </w:p>
    <w:p w14:paraId="7ED77DC0" w14:textId="446F154E" w:rsidR="00412086" w:rsidRPr="00DD1629" w:rsidRDefault="00412086" w:rsidP="007435F3">
      <w:pPr>
        <w:rPr>
          <w:rFonts w:ascii="Verdana" w:hAnsi="Verdana"/>
          <w:sz w:val="20"/>
          <w:szCs w:val="20"/>
        </w:rPr>
      </w:pPr>
    </w:p>
    <w:sectPr w:rsidR="00412086" w:rsidRPr="00DD1629" w:rsidSect="00964A06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C9BBE0" w14:textId="77777777" w:rsidR="00AD00A1" w:rsidRDefault="00AD00A1" w:rsidP="004876D7">
      <w:r>
        <w:separator/>
      </w:r>
    </w:p>
  </w:endnote>
  <w:endnote w:type="continuationSeparator" w:id="0">
    <w:p w14:paraId="2F0A38DC" w14:textId="77777777" w:rsidR="00AD00A1" w:rsidRDefault="00AD00A1" w:rsidP="004876D7">
      <w:r>
        <w:continuationSeparator/>
      </w:r>
    </w:p>
  </w:endnote>
  <w:endnote w:type="continuationNotice" w:id="1">
    <w:p w14:paraId="08614477" w14:textId="77777777" w:rsidR="00AD00A1" w:rsidRDefault="00AD00A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5831E" w14:textId="6CA3DDE4" w:rsidR="002436C2" w:rsidRPr="002436C2" w:rsidRDefault="002436C2" w:rsidP="002436C2">
    <w:pPr>
      <w:pStyle w:val="Voettekst"/>
      <w:rPr>
        <w:lang w:val="en-US"/>
      </w:rPr>
    </w:pPr>
    <w:r>
      <w:t>[Name project leader]</w:t>
    </w:r>
    <w:r>
      <w:ptab w:relativeTo="margin" w:alignment="center" w:leader="none"/>
    </w:r>
    <w:r>
      <w:t>Pre-Application PIPELINE</w:t>
    </w:r>
    <w:r w:rsidR="00BD497C">
      <w:t>,</w:t>
    </w:r>
    <w:r w:rsidR="00093627">
      <w:t xml:space="preserve"> 2023</w:t>
    </w:r>
    <w:r>
      <w:ptab w:relativeTo="margin" w:alignment="right" w:leader="none"/>
    </w:r>
    <w:sdt>
      <w:sdtPr>
        <w:id w:val="-1899658984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Pr="00093627">
          <w:rPr>
            <w:lang w:val="en-US"/>
          </w:rPr>
          <w:t>2</w:t>
        </w:r>
        <w:r>
          <w:fldChar w:fldCharType="end"/>
        </w:r>
      </w:sdtContent>
    </w:sdt>
  </w:p>
  <w:p w14:paraId="6B08B181" w14:textId="715D5A7E" w:rsidR="00B279BE" w:rsidRPr="00B279BE" w:rsidRDefault="00B279BE">
    <w:pPr>
      <w:pStyle w:val="Voettekst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B79E02" w14:textId="77777777" w:rsidR="00AD00A1" w:rsidRDefault="00AD00A1" w:rsidP="004876D7">
      <w:r>
        <w:separator/>
      </w:r>
    </w:p>
  </w:footnote>
  <w:footnote w:type="continuationSeparator" w:id="0">
    <w:p w14:paraId="128C463C" w14:textId="77777777" w:rsidR="00AD00A1" w:rsidRDefault="00AD00A1" w:rsidP="004876D7">
      <w:r>
        <w:continuationSeparator/>
      </w:r>
    </w:p>
  </w:footnote>
  <w:footnote w:type="continuationNotice" w:id="1">
    <w:p w14:paraId="06EF70FF" w14:textId="77777777" w:rsidR="00AD00A1" w:rsidRDefault="00AD00A1"/>
  </w:footnote>
  <w:footnote w:id="2">
    <w:p w14:paraId="748CA45F" w14:textId="7C940533" w:rsidR="00AF1090" w:rsidRPr="00AF1090" w:rsidRDefault="00AF1090">
      <w:pPr>
        <w:pStyle w:val="Voetnoottekst"/>
        <w:rPr>
          <w:lang w:val="en-US"/>
        </w:rPr>
      </w:pPr>
      <w:r>
        <w:rPr>
          <w:rStyle w:val="Voetnootmarkering"/>
        </w:rPr>
        <w:footnoteRef/>
      </w:r>
      <w:r>
        <w:t xml:space="preserve"> </w:t>
      </w:r>
      <w:r w:rsidR="00300976">
        <w:t>More details on the roles and responsibilities of other parties can be found in the Specific Guidelines for PIPELINE.</w:t>
      </w:r>
    </w:p>
  </w:footnote>
  <w:footnote w:id="3">
    <w:p w14:paraId="5152CAFE" w14:textId="6EB2112D" w:rsidR="009F14EB" w:rsidRPr="009F14EB" w:rsidRDefault="009F14EB">
      <w:pPr>
        <w:pStyle w:val="Voetnoottekst"/>
      </w:pPr>
      <w:r>
        <w:rPr>
          <w:rStyle w:val="Voetnootmarkering"/>
        </w:rPr>
        <w:footnoteRef/>
      </w:r>
      <w:r>
        <w:t xml:space="preserve"> </w:t>
      </w:r>
      <w:r w:rsidR="00D15AFD">
        <w:t>More details on definitions of unmet medical need</w:t>
      </w:r>
      <w:r w:rsidR="00F742A5">
        <w:t>,</w:t>
      </w:r>
      <w:r w:rsidR="00D15AFD">
        <w:t xml:space="preserve"> added value</w:t>
      </w:r>
      <w:r w:rsidR="00F742A5">
        <w:t>, and scientific rationale</w:t>
      </w:r>
      <w:r w:rsidR="00D15AFD">
        <w:t xml:space="preserve"> can be found in the Specific Guidelines for PIPELINE.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B10A2" w14:textId="77777777" w:rsidR="004876D7" w:rsidRDefault="004876D7">
    <w:pPr>
      <w:pStyle w:val="Koptekst"/>
    </w:pPr>
  </w:p>
  <w:p w14:paraId="3E176B01" w14:textId="77777777" w:rsidR="004876D7" w:rsidRDefault="004876D7">
    <w:pPr>
      <w:pStyle w:val="Koptekst"/>
    </w:pPr>
  </w:p>
  <w:p w14:paraId="3BC2647A" w14:textId="77777777" w:rsidR="004876D7" w:rsidRDefault="004876D7">
    <w:pPr>
      <w:pStyle w:val="Koptekst"/>
    </w:pPr>
  </w:p>
  <w:p w14:paraId="46F490AF" w14:textId="2370DC5B" w:rsidR="004876D7" w:rsidRDefault="004876D7">
    <w:pPr>
      <w:pStyle w:val="Koptekst"/>
    </w:pPr>
    <w:r w:rsidRPr="00543A1B">
      <w:rPr>
        <w:noProof/>
        <w:color w:val="FFFFFF" w:themeColor="background1"/>
      </w:rPr>
      <w:drawing>
        <wp:anchor distT="0" distB="0" distL="114300" distR="114300" simplePos="0" relativeHeight="251658240" behindDoc="0" locked="0" layoutInCell="1" allowOverlap="1" wp14:anchorId="4650C68C" wp14:editId="23DDCBC4">
          <wp:simplePos x="0" y="0"/>
          <wp:positionH relativeFrom="column">
            <wp:posOffset>0</wp:posOffset>
          </wp:positionH>
          <wp:positionV relativeFrom="page">
            <wp:posOffset>448945</wp:posOffset>
          </wp:positionV>
          <wp:extent cx="1620000" cy="439200"/>
          <wp:effectExtent l="0" t="0" r="0" b="0"/>
          <wp:wrapNone/>
          <wp:docPr id="18" name="Afbeelding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20000" cy="43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DD2FA89" w14:textId="77777777" w:rsidR="004876D7" w:rsidRDefault="004876D7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DA1EE1"/>
    <w:multiLevelType w:val="hybridMultilevel"/>
    <w:tmpl w:val="625270B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241B0F"/>
    <w:multiLevelType w:val="hybridMultilevel"/>
    <w:tmpl w:val="F410D038"/>
    <w:lvl w:ilvl="0" w:tplc="0413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40100F"/>
    <w:multiLevelType w:val="hybridMultilevel"/>
    <w:tmpl w:val="D02CD48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F70E5C"/>
    <w:multiLevelType w:val="hybridMultilevel"/>
    <w:tmpl w:val="1532A314"/>
    <w:lvl w:ilvl="0" w:tplc="0413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 w15:restartNumberingAfterBreak="0">
    <w:nsid w:val="4C5C216D"/>
    <w:multiLevelType w:val="hybridMultilevel"/>
    <w:tmpl w:val="FF2CFBE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551813"/>
    <w:multiLevelType w:val="hybridMultilevel"/>
    <w:tmpl w:val="54DE5B7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7813D9"/>
    <w:multiLevelType w:val="hybridMultilevel"/>
    <w:tmpl w:val="13D4327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CC7C77"/>
    <w:multiLevelType w:val="hybridMultilevel"/>
    <w:tmpl w:val="356E1378"/>
    <w:lvl w:ilvl="0" w:tplc="0413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6680020">
    <w:abstractNumId w:val="0"/>
  </w:num>
  <w:num w:numId="2" w16cid:durableId="1036269609">
    <w:abstractNumId w:val="3"/>
  </w:num>
  <w:num w:numId="3" w16cid:durableId="953289205">
    <w:abstractNumId w:val="2"/>
  </w:num>
  <w:num w:numId="4" w16cid:durableId="363945811">
    <w:abstractNumId w:val="4"/>
  </w:num>
  <w:num w:numId="5" w16cid:durableId="1065836491">
    <w:abstractNumId w:val="5"/>
  </w:num>
  <w:num w:numId="6" w16cid:durableId="189295726">
    <w:abstractNumId w:val="6"/>
  </w:num>
  <w:num w:numId="7" w16cid:durableId="280647044">
    <w:abstractNumId w:val="1"/>
  </w:num>
  <w:num w:numId="8" w16cid:durableId="67888955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6D7"/>
    <w:rsid w:val="00010159"/>
    <w:rsid w:val="000138EB"/>
    <w:rsid w:val="00035EBC"/>
    <w:rsid w:val="00043C13"/>
    <w:rsid w:val="00045714"/>
    <w:rsid w:val="000536BD"/>
    <w:rsid w:val="00070BAB"/>
    <w:rsid w:val="00073BD3"/>
    <w:rsid w:val="0007572E"/>
    <w:rsid w:val="00077493"/>
    <w:rsid w:val="00080AFC"/>
    <w:rsid w:val="000839B5"/>
    <w:rsid w:val="00093627"/>
    <w:rsid w:val="00095479"/>
    <w:rsid w:val="00096036"/>
    <w:rsid w:val="000C6F14"/>
    <w:rsid w:val="000C748B"/>
    <w:rsid w:val="000D6AA7"/>
    <w:rsid w:val="000F17C1"/>
    <w:rsid w:val="000F7D7A"/>
    <w:rsid w:val="001135B4"/>
    <w:rsid w:val="001356BE"/>
    <w:rsid w:val="0014141A"/>
    <w:rsid w:val="0014143C"/>
    <w:rsid w:val="0014692C"/>
    <w:rsid w:val="00154B64"/>
    <w:rsid w:val="001555F5"/>
    <w:rsid w:val="00156FED"/>
    <w:rsid w:val="00163940"/>
    <w:rsid w:val="00163B77"/>
    <w:rsid w:val="00167310"/>
    <w:rsid w:val="001721E8"/>
    <w:rsid w:val="001741A4"/>
    <w:rsid w:val="0017779D"/>
    <w:rsid w:val="00183534"/>
    <w:rsid w:val="00183F09"/>
    <w:rsid w:val="00184AD6"/>
    <w:rsid w:val="00185830"/>
    <w:rsid w:val="001A0B49"/>
    <w:rsid w:val="001A0D15"/>
    <w:rsid w:val="001A6389"/>
    <w:rsid w:val="001A6987"/>
    <w:rsid w:val="001B0918"/>
    <w:rsid w:val="001D0ECA"/>
    <w:rsid w:val="001D2321"/>
    <w:rsid w:val="001D4DC8"/>
    <w:rsid w:val="001D5924"/>
    <w:rsid w:val="001D654F"/>
    <w:rsid w:val="001D6BFB"/>
    <w:rsid w:val="001E129A"/>
    <w:rsid w:val="001E25B0"/>
    <w:rsid w:val="001E61DA"/>
    <w:rsid w:val="00232483"/>
    <w:rsid w:val="00233733"/>
    <w:rsid w:val="002436C2"/>
    <w:rsid w:val="00246D00"/>
    <w:rsid w:val="00257DC2"/>
    <w:rsid w:val="00260BBF"/>
    <w:rsid w:val="00272E1F"/>
    <w:rsid w:val="0029468F"/>
    <w:rsid w:val="002A2B71"/>
    <w:rsid w:val="002A4C8F"/>
    <w:rsid w:val="002A55AD"/>
    <w:rsid w:val="002A61A9"/>
    <w:rsid w:val="002A7254"/>
    <w:rsid w:val="002B102C"/>
    <w:rsid w:val="002B1C63"/>
    <w:rsid w:val="002B5382"/>
    <w:rsid w:val="002B64D7"/>
    <w:rsid w:val="002B6822"/>
    <w:rsid w:val="002D67E8"/>
    <w:rsid w:val="002E0CE9"/>
    <w:rsid w:val="002E1042"/>
    <w:rsid w:val="002E18D0"/>
    <w:rsid w:val="002E2763"/>
    <w:rsid w:val="002F2108"/>
    <w:rsid w:val="00300976"/>
    <w:rsid w:val="00306904"/>
    <w:rsid w:val="0032182F"/>
    <w:rsid w:val="00331882"/>
    <w:rsid w:val="0033442A"/>
    <w:rsid w:val="00336E9F"/>
    <w:rsid w:val="00350942"/>
    <w:rsid w:val="0035373C"/>
    <w:rsid w:val="00365A21"/>
    <w:rsid w:val="00376FB7"/>
    <w:rsid w:val="003930C3"/>
    <w:rsid w:val="003A3A86"/>
    <w:rsid w:val="003A6C60"/>
    <w:rsid w:val="003B2427"/>
    <w:rsid w:val="003B3E90"/>
    <w:rsid w:val="003D3768"/>
    <w:rsid w:val="003E2B1C"/>
    <w:rsid w:val="003E6977"/>
    <w:rsid w:val="003E7C29"/>
    <w:rsid w:val="003F12BF"/>
    <w:rsid w:val="004021D9"/>
    <w:rsid w:val="00405445"/>
    <w:rsid w:val="00412086"/>
    <w:rsid w:val="0041552F"/>
    <w:rsid w:val="004172AE"/>
    <w:rsid w:val="00417DE1"/>
    <w:rsid w:val="00421A76"/>
    <w:rsid w:val="00424D53"/>
    <w:rsid w:val="00435E5C"/>
    <w:rsid w:val="0046642A"/>
    <w:rsid w:val="00483EA0"/>
    <w:rsid w:val="00487619"/>
    <w:rsid w:val="004876D7"/>
    <w:rsid w:val="0049497F"/>
    <w:rsid w:val="004A767D"/>
    <w:rsid w:val="004B4981"/>
    <w:rsid w:val="004C5F29"/>
    <w:rsid w:val="004D0D28"/>
    <w:rsid w:val="004D6803"/>
    <w:rsid w:val="004D68F8"/>
    <w:rsid w:val="004D6B7C"/>
    <w:rsid w:val="004D7DB3"/>
    <w:rsid w:val="004E03FE"/>
    <w:rsid w:val="004E1C77"/>
    <w:rsid w:val="004F5D2C"/>
    <w:rsid w:val="00501D82"/>
    <w:rsid w:val="00503527"/>
    <w:rsid w:val="00531CD3"/>
    <w:rsid w:val="00537C68"/>
    <w:rsid w:val="00541277"/>
    <w:rsid w:val="00561E1E"/>
    <w:rsid w:val="0058028F"/>
    <w:rsid w:val="005874FA"/>
    <w:rsid w:val="0059010D"/>
    <w:rsid w:val="005A2478"/>
    <w:rsid w:val="005A5D98"/>
    <w:rsid w:val="005A7294"/>
    <w:rsid w:val="005C54B7"/>
    <w:rsid w:val="005C6ABF"/>
    <w:rsid w:val="005E57AD"/>
    <w:rsid w:val="005F3596"/>
    <w:rsid w:val="005F513D"/>
    <w:rsid w:val="006130B5"/>
    <w:rsid w:val="00614A70"/>
    <w:rsid w:val="00616BF4"/>
    <w:rsid w:val="00622083"/>
    <w:rsid w:val="00635363"/>
    <w:rsid w:val="00646ED0"/>
    <w:rsid w:val="00653A4C"/>
    <w:rsid w:val="0066160E"/>
    <w:rsid w:val="00674865"/>
    <w:rsid w:val="00677E54"/>
    <w:rsid w:val="006818B5"/>
    <w:rsid w:val="00684AEF"/>
    <w:rsid w:val="006906D2"/>
    <w:rsid w:val="00691D21"/>
    <w:rsid w:val="006A68AD"/>
    <w:rsid w:val="006C2D9D"/>
    <w:rsid w:val="006D6594"/>
    <w:rsid w:val="006E36C6"/>
    <w:rsid w:val="006E4EBD"/>
    <w:rsid w:val="006E5031"/>
    <w:rsid w:val="006E697D"/>
    <w:rsid w:val="007010A7"/>
    <w:rsid w:val="00705D83"/>
    <w:rsid w:val="00710E07"/>
    <w:rsid w:val="007234DE"/>
    <w:rsid w:val="007270F9"/>
    <w:rsid w:val="00727D2B"/>
    <w:rsid w:val="00730B92"/>
    <w:rsid w:val="007435F3"/>
    <w:rsid w:val="00751F97"/>
    <w:rsid w:val="007839F4"/>
    <w:rsid w:val="0078569F"/>
    <w:rsid w:val="0079032E"/>
    <w:rsid w:val="0079074E"/>
    <w:rsid w:val="007B19BF"/>
    <w:rsid w:val="007D64E3"/>
    <w:rsid w:val="007E0FE9"/>
    <w:rsid w:val="007F3AAB"/>
    <w:rsid w:val="007F6AEB"/>
    <w:rsid w:val="00806FC9"/>
    <w:rsid w:val="0082271F"/>
    <w:rsid w:val="00835806"/>
    <w:rsid w:val="00841850"/>
    <w:rsid w:val="00851CF3"/>
    <w:rsid w:val="008528D6"/>
    <w:rsid w:val="008607E7"/>
    <w:rsid w:val="00865D9D"/>
    <w:rsid w:val="00871F53"/>
    <w:rsid w:val="00873DB1"/>
    <w:rsid w:val="0088254E"/>
    <w:rsid w:val="008849B3"/>
    <w:rsid w:val="008A1F74"/>
    <w:rsid w:val="008E03A8"/>
    <w:rsid w:val="008F1F1C"/>
    <w:rsid w:val="008F65EA"/>
    <w:rsid w:val="0091173C"/>
    <w:rsid w:val="00912A60"/>
    <w:rsid w:val="00914A44"/>
    <w:rsid w:val="009249A3"/>
    <w:rsid w:val="009278CE"/>
    <w:rsid w:val="00931FB8"/>
    <w:rsid w:val="009335A2"/>
    <w:rsid w:val="009339E5"/>
    <w:rsid w:val="00941E44"/>
    <w:rsid w:val="00943230"/>
    <w:rsid w:val="0094403F"/>
    <w:rsid w:val="00963484"/>
    <w:rsid w:val="00964A06"/>
    <w:rsid w:val="0096567C"/>
    <w:rsid w:val="009669EA"/>
    <w:rsid w:val="00972FD8"/>
    <w:rsid w:val="00976D83"/>
    <w:rsid w:val="0097756C"/>
    <w:rsid w:val="00986615"/>
    <w:rsid w:val="009875A6"/>
    <w:rsid w:val="00991E9A"/>
    <w:rsid w:val="00992324"/>
    <w:rsid w:val="00992C99"/>
    <w:rsid w:val="009A0F59"/>
    <w:rsid w:val="009B1C6D"/>
    <w:rsid w:val="009B3C14"/>
    <w:rsid w:val="009B3CE4"/>
    <w:rsid w:val="009F14EB"/>
    <w:rsid w:val="00A07EA8"/>
    <w:rsid w:val="00A161E5"/>
    <w:rsid w:val="00A176C2"/>
    <w:rsid w:val="00A2387B"/>
    <w:rsid w:val="00A25E15"/>
    <w:rsid w:val="00A42D9B"/>
    <w:rsid w:val="00A43BAA"/>
    <w:rsid w:val="00A46A37"/>
    <w:rsid w:val="00A51FAE"/>
    <w:rsid w:val="00A566C5"/>
    <w:rsid w:val="00A60940"/>
    <w:rsid w:val="00A63C5D"/>
    <w:rsid w:val="00A65437"/>
    <w:rsid w:val="00A6563E"/>
    <w:rsid w:val="00A82869"/>
    <w:rsid w:val="00AA73AC"/>
    <w:rsid w:val="00AC09F0"/>
    <w:rsid w:val="00AC0A7E"/>
    <w:rsid w:val="00AC399F"/>
    <w:rsid w:val="00AC4360"/>
    <w:rsid w:val="00AD00A1"/>
    <w:rsid w:val="00AD6457"/>
    <w:rsid w:val="00AE4CD9"/>
    <w:rsid w:val="00AF1090"/>
    <w:rsid w:val="00AF29ED"/>
    <w:rsid w:val="00B115FE"/>
    <w:rsid w:val="00B279BE"/>
    <w:rsid w:val="00B343D1"/>
    <w:rsid w:val="00B35CD4"/>
    <w:rsid w:val="00B461A9"/>
    <w:rsid w:val="00B94B67"/>
    <w:rsid w:val="00BA1118"/>
    <w:rsid w:val="00BA24E3"/>
    <w:rsid w:val="00BA292D"/>
    <w:rsid w:val="00BA4628"/>
    <w:rsid w:val="00BB3360"/>
    <w:rsid w:val="00BC7153"/>
    <w:rsid w:val="00BD497C"/>
    <w:rsid w:val="00C009E8"/>
    <w:rsid w:val="00C01496"/>
    <w:rsid w:val="00C022D4"/>
    <w:rsid w:val="00C0267B"/>
    <w:rsid w:val="00C11415"/>
    <w:rsid w:val="00C13629"/>
    <w:rsid w:val="00C15A91"/>
    <w:rsid w:val="00C21549"/>
    <w:rsid w:val="00C27ED4"/>
    <w:rsid w:val="00C32D19"/>
    <w:rsid w:val="00C501D9"/>
    <w:rsid w:val="00C60ECE"/>
    <w:rsid w:val="00C80FBB"/>
    <w:rsid w:val="00C93907"/>
    <w:rsid w:val="00CA32CC"/>
    <w:rsid w:val="00CA4275"/>
    <w:rsid w:val="00CB5D4F"/>
    <w:rsid w:val="00CC573F"/>
    <w:rsid w:val="00CC66FD"/>
    <w:rsid w:val="00CD25B6"/>
    <w:rsid w:val="00CD4075"/>
    <w:rsid w:val="00CE3CE0"/>
    <w:rsid w:val="00CE688C"/>
    <w:rsid w:val="00CF1797"/>
    <w:rsid w:val="00D0343E"/>
    <w:rsid w:val="00D05B65"/>
    <w:rsid w:val="00D15AFD"/>
    <w:rsid w:val="00D15C99"/>
    <w:rsid w:val="00D230E2"/>
    <w:rsid w:val="00D362AA"/>
    <w:rsid w:val="00D46AEB"/>
    <w:rsid w:val="00D54709"/>
    <w:rsid w:val="00D633AF"/>
    <w:rsid w:val="00D743A5"/>
    <w:rsid w:val="00D8640A"/>
    <w:rsid w:val="00D901E3"/>
    <w:rsid w:val="00D914A8"/>
    <w:rsid w:val="00D92C87"/>
    <w:rsid w:val="00D9492E"/>
    <w:rsid w:val="00DA3A8B"/>
    <w:rsid w:val="00DA42DF"/>
    <w:rsid w:val="00DA4522"/>
    <w:rsid w:val="00DA53A4"/>
    <w:rsid w:val="00DA5673"/>
    <w:rsid w:val="00DB0624"/>
    <w:rsid w:val="00DB6F4E"/>
    <w:rsid w:val="00DB7F6D"/>
    <w:rsid w:val="00DC4AF9"/>
    <w:rsid w:val="00DD1629"/>
    <w:rsid w:val="00DD7A9F"/>
    <w:rsid w:val="00E13882"/>
    <w:rsid w:val="00E21349"/>
    <w:rsid w:val="00E25492"/>
    <w:rsid w:val="00E33078"/>
    <w:rsid w:val="00E355E5"/>
    <w:rsid w:val="00E526D2"/>
    <w:rsid w:val="00E703D7"/>
    <w:rsid w:val="00E8280C"/>
    <w:rsid w:val="00EB04BE"/>
    <w:rsid w:val="00EB434C"/>
    <w:rsid w:val="00EB5FE5"/>
    <w:rsid w:val="00EC1AD5"/>
    <w:rsid w:val="00EE3C6B"/>
    <w:rsid w:val="00EF1019"/>
    <w:rsid w:val="00EF50F1"/>
    <w:rsid w:val="00EF6E51"/>
    <w:rsid w:val="00F34EE9"/>
    <w:rsid w:val="00F376D8"/>
    <w:rsid w:val="00F40FF2"/>
    <w:rsid w:val="00F42171"/>
    <w:rsid w:val="00F450F3"/>
    <w:rsid w:val="00F47B03"/>
    <w:rsid w:val="00F515A9"/>
    <w:rsid w:val="00F600B2"/>
    <w:rsid w:val="00F742A5"/>
    <w:rsid w:val="00F775B9"/>
    <w:rsid w:val="00F83C37"/>
    <w:rsid w:val="00F8540F"/>
    <w:rsid w:val="00F86A74"/>
    <w:rsid w:val="00F904A7"/>
    <w:rsid w:val="00FA1D7E"/>
    <w:rsid w:val="00FA4003"/>
    <w:rsid w:val="00FC173E"/>
    <w:rsid w:val="00FD0E51"/>
    <w:rsid w:val="00FD1242"/>
    <w:rsid w:val="00FD78C2"/>
    <w:rsid w:val="00FE143B"/>
    <w:rsid w:val="00FE1CCC"/>
    <w:rsid w:val="00FE2B1A"/>
    <w:rsid w:val="00FE76D2"/>
    <w:rsid w:val="00FF6C5A"/>
    <w:rsid w:val="00FF7F5B"/>
    <w:rsid w:val="2DD0C414"/>
    <w:rsid w:val="3D50A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8BAB7"/>
  <w15:chartTrackingRefBased/>
  <w15:docId w15:val="{4B9E7BD8-B2A9-4B96-9264-160471351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ard">
    <w:name w:val="Normal"/>
    <w:qFormat/>
    <w:rsid w:val="00A60940"/>
    <w:pPr>
      <w:spacing w:after="0" w:line="240" w:lineRule="auto"/>
    </w:pPr>
    <w:rPr>
      <w:rFonts w:cs="Times New Roman"/>
      <w:kern w:val="0"/>
      <w:szCs w:val="24"/>
      <w:lang w:val="en-GB"/>
      <w14:ligatures w14:val="none"/>
    </w:rPr>
  </w:style>
  <w:style w:type="paragraph" w:styleId="Kop1">
    <w:name w:val="heading 1"/>
    <w:basedOn w:val="Standaard"/>
    <w:next w:val="Standaard"/>
    <w:link w:val="Kop1Char"/>
    <w:autoRedefine/>
    <w:uiPriority w:val="9"/>
    <w:qFormat/>
    <w:rsid w:val="0016394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4472C4" w:themeColor="accent1"/>
      <w:sz w:val="32"/>
      <w:szCs w:val="32"/>
    </w:rPr>
  </w:style>
  <w:style w:type="paragraph" w:styleId="Kop2">
    <w:name w:val="heading 2"/>
    <w:basedOn w:val="Standaard"/>
    <w:link w:val="Kop2Char"/>
    <w:autoRedefine/>
    <w:uiPriority w:val="9"/>
    <w:qFormat/>
    <w:rsid w:val="001555F5"/>
    <w:pPr>
      <w:spacing w:before="100" w:beforeAutospacing="1" w:after="100" w:afterAutospacing="1"/>
      <w:outlineLvl w:val="1"/>
    </w:pPr>
    <w:rPr>
      <w:rFonts w:asciiTheme="majorHAnsi" w:hAnsiTheme="majorHAnsi"/>
      <w:bCs/>
      <w:color w:val="4472C4" w:themeColor="accent1"/>
      <w:sz w:val="28"/>
      <w:szCs w:val="36"/>
    </w:rPr>
  </w:style>
  <w:style w:type="paragraph" w:styleId="Kop3">
    <w:name w:val="heading 3"/>
    <w:basedOn w:val="Standaard"/>
    <w:link w:val="Kop3Char"/>
    <w:autoRedefine/>
    <w:uiPriority w:val="9"/>
    <w:qFormat/>
    <w:rsid w:val="00163940"/>
    <w:pPr>
      <w:spacing w:before="100" w:beforeAutospacing="1" w:after="100" w:afterAutospacing="1"/>
      <w:outlineLvl w:val="2"/>
    </w:pPr>
    <w:rPr>
      <w:rFonts w:asciiTheme="majorHAnsi" w:hAnsiTheme="majorHAnsi"/>
      <w:bCs/>
      <w:color w:val="4472C4" w:themeColor="accent1"/>
      <w:sz w:val="27"/>
      <w:szCs w:val="27"/>
    </w:rPr>
  </w:style>
  <w:style w:type="paragraph" w:styleId="Kop4">
    <w:name w:val="heading 4"/>
    <w:basedOn w:val="Standaard"/>
    <w:next w:val="Standaard"/>
    <w:link w:val="Kop4Char"/>
    <w:autoRedefine/>
    <w:uiPriority w:val="9"/>
    <w:semiHidden/>
    <w:unhideWhenUsed/>
    <w:qFormat/>
    <w:rsid w:val="00163940"/>
    <w:pPr>
      <w:keepNext/>
      <w:keepLines/>
      <w:spacing w:before="40" w:line="259" w:lineRule="auto"/>
      <w:outlineLvl w:val="3"/>
    </w:pPr>
    <w:rPr>
      <w:rFonts w:asciiTheme="majorHAnsi" w:eastAsiaTheme="majorEastAsia" w:hAnsiTheme="majorHAnsi" w:cstheme="majorBidi"/>
      <w:i/>
      <w:iCs/>
      <w:color w:val="4472C4" w:themeColor="accent1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uiPriority w:val="9"/>
    <w:rsid w:val="001555F5"/>
    <w:rPr>
      <w:rFonts w:asciiTheme="majorHAnsi" w:eastAsiaTheme="minorEastAsia" w:hAnsiTheme="majorHAnsi"/>
      <w:bCs/>
      <w:color w:val="4472C4" w:themeColor="accent1"/>
      <w:sz w:val="28"/>
      <w:szCs w:val="36"/>
    </w:rPr>
  </w:style>
  <w:style w:type="character" w:customStyle="1" w:styleId="Kop3Char">
    <w:name w:val="Kop 3 Char"/>
    <w:basedOn w:val="Standaardalinea-lettertype"/>
    <w:link w:val="Kop3"/>
    <w:uiPriority w:val="9"/>
    <w:rsid w:val="00163940"/>
    <w:rPr>
      <w:rFonts w:asciiTheme="majorHAnsi" w:eastAsiaTheme="minorEastAsia" w:hAnsiTheme="majorHAnsi" w:cs="Times New Roman"/>
      <w:bCs/>
      <w:color w:val="4472C4" w:themeColor="accent1"/>
      <w:sz w:val="27"/>
      <w:szCs w:val="27"/>
      <w:lang w:eastAsia="nl-NL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163940"/>
    <w:rPr>
      <w:rFonts w:asciiTheme="majorHAnsi" w:eastAsiaTheme="majorEastAsia" w:hAnsiTheme="majorHAnsi" w:cstheme="majorBidi"/>
      <w:i/>
      <w:iCs/>
      <w:color w:val="4472C4" w:themeColor="accent1"/>
    </w:rPr>
  </w:style>
  <w:style w:type="character" w:customStyle="1" w:styleId="Kop1Char">
    <w:name w:val="Kop 1 Char"/>
    <w:basedOn w:val="Standaardalinea-lettertype"/>
    <w:link w:val="Kop1"/>
    <w:uiPriority w:val="9"/>
    <w:rsid w:val="00163940"/>
    <w:rPr>
      <w:rFonts w:asciiTheme="majorHAnsi" w:eastAsiaTheme="majorEastAsia" w:hAnsiTheme="majorHAnsi" w:cstheme="majorBidi"/>
      <w:color w:val="4472C4" w:themeColor="accent1"/>
      <w:sz w:val="32"/>
      <w:szCs w:val="32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4876D7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4876D7"/>
    <w:rPr>
      <w:rFonts w:cs="Times New Roman"/>
      <w:kern w:val="0"/>
      <w:szCs w:val="24"/>
      <w14:ligatures w14:val="none"/>
    </w:rPr>
  </w:style>
  <w:style w:type="paragraph" w:styleId="Voettekst">
    <w:name w:val="footer"/>
    <w:basedOn w:val="Standaard"/>
    <w:link w:val="VoettekstChar"/>
    <w:uiPriority w:val="99"/>
    <w:unhideWhenUsed/>
    <w:rsid w:val="004876D7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4876D7"/>
    <w:rPr>
      <w:rFonts w:cs="Times New Roman"/>
      <w:kern w:val="0"/>
      <w:szCs w:val="24"/>
      <w14:ligatures w14:val="none"/>
    </w:rPr>
  </w:style>
  <w:style w:type="paragraph" w:styleId="Lijstalinea">
    <w:name w:val="List Paragraph"/>
    <w:basedOn w:val="Standaard"/>
    <w:uiPriority w:val="34"/>
    <w:qFormat/>
    <w:rsid w:val="000D6AA7"/>
    <w:pPr>
      <w:ind w:left="720"/>
      <w:contextualSpacing/>
    </w:pPr>
  </w:style>
  <w:style w:type="table" w:styleId="Tabelraster">
    <w:name w:val="Table Grid"/>
    <w:basedOn w:val="Standaardtabel"/>
    <w:uiPriority w:val="39"/>
    <w:rsid w:val="001777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Standaardalinea-lettertype"/>
    <w:rsid w:val="00751F97"/>
  </w:style>
  <w:style w:type="paragraph" w:styleId="Voetnoottekst">
    <w:name w:val="footnote text"/>
    <w:basedOn w:val="Standaard"/>
    <w:link w:val="VoetnoottekstChar"/>
    <w:uiPriority w:val="99"/>
    <w:semiHidden/>
    <w:unhideWhenUsed/>
    <w:rsid w:val="00501D82"/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501D82"/>
    <w:rPr>
      <w:rFonts w:cs="Times New Roman"/>
      <w:kern w:val="0"/>
      <w:sz w:val="20"/>
      <w:szCs w:val="20"/>
      <w14:ligatures w14:val="none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501D82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9339E5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rsid w:val="009339E5"/>
    <w:rPr>
      <w:color w:val="605E5C"/>
      <w:shd w:val="clear" w:color="auto" w:fill="E1DFDD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156FE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156FED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156FED"/>
    <w:rPr>
      <w:rFonts w:cs="Times New Roman"/>
      <w:kern w:val="0"/>
      <w:sz w:val="20"/>
      <w:szCs w:val="20"/>
      <w:lang w:val="en-GB"/>
      <w14:ligatures w14:val="non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156FE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156FED"/>
    <w:rPr>
      <w:rFonts w:cs="Times New Roman"/>
      <w:b/>
      <w:bCs/>
      <w:kern w:val="0"/>
      <w:sz w:val="20"/>
      <w:szCs w:val="20"/>
      <w:lang w:val="en-GB"/>
      <w14:ligatures w14:val="none"/>
    </w:rPr>
  </w:style>
  <w:style w:type="paragraph" w:styleId="Revisie">
    <w:name w:val="Revision"/>
    <w:hidden/>
    <w:uiPriority w:val="99"/>
    <w:semiHidden/>
    <w:rsid w:val="00986615"/>
    <w:pPr>
      <w:spacing w:after="0" w:line="240" w:lineRule="auto"/>
    </w:pPr>
    <w:rPr>
      <w:rFonts w:cs="Times New Roman"/>
      <w:kern w:val="0"/>
      <w:szCs w:val="24"/>
      <w:lang w:val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710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8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598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47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658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0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18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8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4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69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12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38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910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828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00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73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41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1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61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57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76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24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2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51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36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67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87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04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6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62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54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103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19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38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50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41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28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64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34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43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10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46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61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4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45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083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75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99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1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88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79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32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833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75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5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92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59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95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24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939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67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09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094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94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75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22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50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619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11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90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401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93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74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02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798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74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22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35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42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5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97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9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4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57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22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07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21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60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82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49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80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23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harmaceuticals@kwf.nl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A57D533411D044899A5A414988EA9F" ma:contentTypeVersion="17" ma:contentTypeDescription="Een nieuw document maken." ma:contentTypeScope="" ma:versionID="ad549386dfbfb29a08ca26b149fc44f3">
  <xsd:schema xmlns:xsd="http://www.w3.org/2001/XMLSchema" xmlns:xs="http://www.w3.org/2001/XMLSchema" xmlns:p="http://schemas.microsoft.com/office/2006/metadata/properties" xmlns:ns2="ba303091-9ee1-4010-bbd9-a53fdecd7ac2" xmlns:ns3="21fe3bb0-6b82-4d72-90b9-d2ba60841907" targetNamespace="http://schemas.microsoft.com/office/2006/metadata/properties" ma:root="true" ma:fieldsID="467fe0f128ef8997923030e59c012c3a" ns2:_="" ns3:_="">
    <xsd:import namespace="ba303091-9ee1-4010-bbd9-a53fdecd7ac2"/>
    <xsd:import namespace="21fe3bb0-6b82-4d72-90b9-d2ba608419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303091-9ee1-4010-bbd9-a53fdecd7a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807b4953-9039-4bdc-b7f8-dd32acf8f46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fe3bb0-6b82-4d72-90b9-d2ba6084190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ed38074-de07-406c-88e6-cd016a885124}" ma:internalName="TaxCatchAll" ma:showField="CatchAllData" ma:web="21fe3bb0-6b82-4d72-90b9-d2ba608419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1fe3bb0-6b82-4d72-90b9-d2ba60841907" xsi:nil="true"/>
    <lcf76f155ced4ddcb4097134ff3c332f xmlns="ba303091-9ee1-4010-bbd9-a53fdecd7ac2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3D8A33F-4B23-40F3-8C6C-29E2D29D62BB}"/>
</file>

<file path=customXml/itemProps2.xml><?xml version="1.0" encoding="utf-8"?>
<ds:datastoreItem xmlns:ds="http://schemas.openxmlformats.org/officeDocument/2006/customXml" ds:itemID="{1E64EF23-58DA-4985-92DD-7D1AD23ECC6B}">
  <ds:schemaRefs>
    <ds:schemaRef ds:uri="http://schemas.microsoft.com/office/2006/metadata/properties"/>
    <ds:schemaRef ds:uri="http://schemas.microsoft.com/office/infopath/2007/PartnerControls"/>
    <ds:schemaRef ds:uri="d92e707f-a426-401f-bb27-b54685d09102"/>
    <ds:schemaRef ds:uri="b87e9a8c-8dad-4f4f-b20c-f05e225282cb"/>
  </ds:schemaRefs>
</ds:datastoreItem>
</file>

<file path=customXml/itemProps3.xml><?xml version="1.0" encoding="utf-8"?>
<ds:datastoreItem xmlns:ds="http://schemas.openxmlformats.org/officeDocument/2006/customXml" ds:itemID="{0FAB57A7-D693-4365-A485-EAC83DD4342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DF8731D-CAD3-4A49-8D10-C8039EA4C79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511</Words>
  <Characters>2814</Characters>
  <Application>Microsoft Office Word</Application>
  <DocSecurity>0</DocSecurity>
  <Lines>23</Lines>
  <Paragraphs>6</Paragraphs>
  <ScaleCrop>false</ScaleCrop>
  <Company/>
  <LinksUpToDate>false</LinksUpToDate>
  <CharactersWithSpaces>3319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Delphi Coppens</dc:creator>
  <cp:keywords/>
  <dc:description/>
  <cp:lastModifiedBy>Delphi Coppens</cp:lastModifiedBy>
  <cp:revision>5</cp:revision>
  <dcterms:created xsi:type="dcterms:W3CDTF">2023-09-14T14:07:00Z</dcterms:created>
  <dcterms:modified xsi:type="dcterms:W3CDTF">2023-09-14T14:12:00Z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0x010100F98652D604DA94459B05C3FDA2377AAD</vt:lpwstr>
  </property>
  <property fmtid="{D5CDD505-2E9C-101B-9397-08002B2CF9AE}" pid="3" name="MediaServiceImageTags">
    <vt:lpwstr/>
  </property>
</Properties>
</file>